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3B9F2652" w14:textId="7EE407FE" w:rsidR="00B71DB4" w:rsidRDefault="00484CCD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84CCD">
        <w:rPr>
          <w:rFonts w:ascii="Times New Roman" w:eastAsia="Times New Roman" w:hAnsi="Times New Roman" w:cs="Times New Roman"/>
          <w:sz w:val="24"/>
        </w:rPr>
        <w:object w:dxaOrig="8926" w:dyaOrig="12631" w14:anchorId="2E1C1D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0pt;height:741pt" o:ole="">
            <v:imagedata r:id="rId7" o:title=""/>
          </v:shape>
          <o:OLEObject Type="Embed" ProgID="Acrobat.Document.DC" ShapeID="_x0000_i1031" DrawAspect="Content" ObjectID="_1758956891" r:id="rId8"/>
        </w:object>
      </w:r>
      <w:bookmarkEnd w:id="0"/>
      <w:r w:rsidR="00B53046">
        <w:rPr>
          <w:rFonts w:ascii="Times New Roman" w:eastAsia="Times New Roman" w:hAnsi="Times New Roman" w:cs="Times New Roman"/>
          <w:b/>
          <w:sz w:val="28"/>
        </w:rPr>
        <w:t>Информационная карта образовательной программы.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251"/>
        <w:gridCol w:w="4298"/>
      </w:tblGrid>
      <w:tr w:rsidR="00B71DB4" w14:paraId="5DA0BA3F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DF3E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1BB4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Учреждение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A8A0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МБУДО « Центр  внешкольной работы </w:t>
            </w:r>
          </w:p>
          <w:p w14:paraId="435D21D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г. Буинска»</w:t>
            </w:r>
          </w:p>
          <w:p w14:paraId="66E79735" w14:textId="77777777" w:rsidR="00B71DB4" w:rsidRDefault="00B71DB4">
            <w:pPr>
              <w:spacing w:after="0" w:line="240" w:lineRule="auto"/>
            </w:pPr>
          </w:p>
        </w:tc>
      </w:tr>
      <w:tr w:rsidR="00B71DB4" w14:paraId="1D554A8C" w14:textId="77777777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5F5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BF24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Полное название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B80C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Дополнительная общеобразовательная </w:t>
            </w:r>
          </w:p>
          <w:p w14:paraId="39579E4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общеразвивающая программа «Команда «А»</w:t>
            </w:r>
          </w:p>
          <w:p w14:paraId="71607AD6" w14:textId="77777777" w:rsidR="00B71DB4" w:rsidRDefault="00B71DB4">
            <w:pPr>
              <w:spacing w:after="0" w:line="240" w:lineRule="auto"/>
            </w:pPr>
          </w:p>
        </w:tc>
      </w:tr>
      <w:tr w:rsidR="00B71DB4" w14:paraId="4E89D2EB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9986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976F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Направленность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550AB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Техническое</w:t>
            </w:r>
          </w:p>
        </w:tc>
      </w:tr>
      <w:tr w:rsidR="00B71DB4" w14:paraId="4E95A860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6D6E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C56A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Сведения о разработчиках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593D8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6F9F2D8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93B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501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ФИО, должность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DF8A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0FEE3AA6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614D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999A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ФИО, должность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85B9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Карпухина Милеуша Сагитовна педагог дополнительного образования.</w:t>
            </w:r>
          </w:p>
        </w:tc>
      </w:tr>
      <w:tr w:rsidR="00B71DB4" w14:paraId="09E1C8BB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CAB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6B0F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Сведения о программе: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0762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D4888A9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E6C8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537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 реализации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5C52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года</w:t>
            </w:r>
          </w:p>
        </w:tc>
      </w:tr>
      <w:tr w:rsidR="00B71DB4" w14:paraId="4FCD8AA3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F97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1ED5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 обучающихся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BF25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9-16 лет</w:t>
            </w:r>
          </w:p>
        </w:tc>
      </w:tr>
      <w:tr w:rsidR="00B71DB4" w14:paraId="76D1E999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C79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F734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программы:</w:t>
            </w:r>
          </w:p>
          <w:p w14:paraId="1A575ED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тип программы</w:t>
            </w:r>
          </w:p>
          <w:p w14:paraId="24DD257C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2F3CA4E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DA4FE6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вид программы</w:t>
            </w:r>
          </w:p>
          <w:p w14:paraId="6DBFCC97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218B8B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принцип проектирования программы</w:t>
            </w:r>
          </w:p>
          <w:p w14:paraId="397301B3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C14F2F1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AB8C2E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99FA3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дополнительная </w:t>
            </w:r>
          </w:p>
          <w:p w14:paraId="1B0DFEE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общеобразовательная общеразвивающая </w:t>
            </w:r>
          </w:p>
          <w:p w14:paraId="02F84008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</w:p>
          <w:p w14:paraId="08BD262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общеразвивающая</w:t>
            </w:r>
          </w:p>
          <w:p w14:paraId="5B6DAFAA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F8E325" w14:textId="77777777" w:rsidR="00B71DB4" w:rsidRDefault="00B5304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разноуровневая</w:t>
            </w:r>
          </w:p>
          <w:p w14:paraId="7C2EB730" w14:textId="77777777" w:rsidR="00B71DB4" w:rsidRDefault="00B71DB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36A7D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комплексная</w:t>
            </w:r>
          </w:p>
        </w:tc>
      </w:tr>
      <w:tr w:rsidR="00B71DB4" w14:paraId="16DA09D8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FB948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D17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974F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Предоставить обучающимся возможность личностного самоопределения и самореализации по отношению к стремительно развивающимся информационным технологиям и ресурсам.</w:t>
            </w:r>
          </w:p>
        </w:tc>
      </w:tr>
      <w:tr w:rsidR="00B71DB4" w14:paraId="7D896C2F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8679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A76E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F4E9B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4578B5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Базовый уровень  </w:t>
            </w:r>
          </w:p>
        </w:tc>
      </w:tr>
      <w:tr w:rsidR="00B71DB4" w14:paraId="1A32E8C1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8304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0C82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и методы образовательной деятельности.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7BF23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1.Демонстрационная </w:t>
            </w:r>
          </w:p>
          <w:p w14:paraId="7906E9BC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2.Фронтальная.</w:t>
            </w:r>
          </w:p>
          <w:p w14:paraId="1941D5D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3.Самостоятельная.</w:t>
            </w:r>
          </w:p>
          <w:p w14:paraId="0DB5A5C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4.Творческий проект.</w:t>
            </w:r>
          </w:p>
          <w:p w14:paraId="0CA467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5.Работа консультантов.</w:t>
            </w:r>
          </w:p>
        </w:tc>
      </w:tr>
      <w:tr w:rsidR="00B71DB4" w14:paraId="246893FD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17F3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0E8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мониторинга результативности.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2499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входной (предварительный) контроль</w:t>
            </w:r>
          </w:p>
          <w:p w14:paraId="789ECA9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первичная диагностика</w:t>
            </w:r>
          </w:p>
          <w:p w14:paraId="7ECF431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текущий контроль</w:t>
            </w:r>
          </w:p>
          <w:p w14:paraId="704ED9B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тематический контроль</w:t>
            </w:r>
          </w:p>
          <w:p w14:paraId="1C026EF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итоговый контроль</w:t>
            </w:r>
          </w:p>
        </w:tc>
      </w:tr>
      <w:tr w:rsidR="00B71DB4" w14:paraId="71E532FB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20D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0ABB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Результативность реализации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8F62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конкурсах разных уровней.</w:t>
            </w:r>
          </w:p>
          <w:p w14:paraId="07E8327A" w14:textId="77777777" w:rsidR="00B71DB4" w:rsidRDefault="00B71DB4">
            <w:pPr>
              <w:spacing w:after="0" w:line="240" w:lineRule="auto"/>
            </w:pPr>
          </w:p>
        </w:tc>
      </w:tr>
      <w:tr w:rsidR="00B71DB4" w14:paraId="793E2E81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1BE0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3A2F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F3C0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4E4D890E" w14:textId="77777777">
        <w:trPr>
          <w:trHeight w:val="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B0EE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6F66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Рецензенты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7A26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F8FB6CE" w14:textId="77777777" w:rsidR="00CF493E" w:rsidRDefault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764B2B6" w14:textId="77777777" w:rsidR="00CF493E" w:rsidRDefault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28BA9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ОГЛАВЛЕНИЕ</w:t>
      </w:r>
    </w:p>
    <w:p w14:paraId="6E8B482F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7142"/>
        <w:gridCol w:w="1305"/>
      </w:tblGrid>
      <w:tr w:rsidR="00B71DB4" w14:paraId="001424E0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D33A6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35BD1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64C26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Страница </w:t>
            </w:r>
          </w:p>
        </w:tc>
      </w:tr>
      <w:tr w:rsidR="00B71DB4" w14:paraId="038F7153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D75B67" w14:textId="276843E3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A307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  <w:p w14:paraId="04825FF6" w14:textId="77777777" w:rsidR="00B71DB4" w:rsidRDefault="00B71DB4">
            <w:pPr>
              <w:spacing w:after="0" w:line="240" w:lineRule="auto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81738" w14:textId="47E959E5" w:rsidR="00B71DB4" w:rsidRDefault="005E2773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4-10</w:t>
            </w:r>
          </w:p>
        </w:tc>
      </w:tr>
      <w:tr w:rsidR="00B71DB4" w14:paraId="363A3F4A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B368C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877F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Учебный (тематический) план</w:t>
            </w:r>
          </w:p>
          <w:p w14:paraId="32CE45A6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3C979" w14:textId="77777777" w:rsidR="00B71DB4" w:rsidRDefault="005E2773" w:rsidP="005E277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10-13</w:t>
            </w:r>
          </w:p>
          <w:p w14:paraId="6B4A976C" w14:textId="77777777" w:rsidR="005E2773" w:rsidRDefault="005E2773" w:rsidP="005E277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17-20</w:t>
            </w:r>
          </w:p>
          <w:p w14:paraId="2E52B6C4" w14:textId="27A0086A" w:rsidR="005E2773" w:rsidRDefault="005E2773" w:rsidP="005E277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24-27</w:t>
            </w:r>
          </w:p>
        </w:tc>
      </w:tr>
      <w:tr w:rsidR="00B71DB4" w14:paraId="3723C4D9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ADBA9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9E42C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программы</w:t>
            </w:r>
          </w:p>
          <w:p w14:paraId="25E3368A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5C259" w14:textId="77777777" w:rsidR="00B71DB4" w:rsidRDefault="005E2773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13-17</w:t>
            </w:r>
          </w:p>
          <w:p w14:paraId="416F9FDA" w14:textId="77777777" w:rsidR="005E2773" w:rsidRDefault="005E2773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20-24</w:t>
            </w:r>
          </w:p>
          <w:p w14:paraId="18B01BB6" w14:textId="25B87A51" w:rsidR="005E2773" w:rsidRDefault="005E2773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27-32</w:t>
            </w:r>
          </w:p>
        </w:tc>
      </w:tr>
      <w:tr w:rsidR="00B71DB4" w14:paraId="6A69A24A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3875B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C95B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Организационно – педагогические условия реализации программы</w:t>
            </w:r>
          </w:p>
          <w:p w14:paraId="2EF73C82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D90A36" w14:textId="32C40953" w:rsidR="00B71DB4" w:rsidRDefault="005E2773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</w:tr>
      <w:tr w:rsidR="00B71DB4" w14:paraId="454A6DA2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3E791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579B1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аттестации/контроля и оценочные материалы</w:t>
            </w:r>
          </w:p>
          <w:p w14:paraId="77E58D1B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3373A" w14:textId="25A68FF8" w:rsidR="00B71DB4" w:rsidRDefault="005E2773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</w:tr>
      <w:tr w:rsidR="00B71DB4" w14:paraId="49A25C06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5CB738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DB13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Список литературы</w:t>
            </w:r>
          </w:p>
          <w:p w14:paraId="07B55F75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BCD5D" w14:textId="01EDD645" w:rsidR="00B71DB4" w:rsidRDefault="005E2773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</w:tr>
      <w:tr w:rsidR="00B71DB4" w14:paraId="79ABBC69" w14:textId="77777777">
        <w:trPr>
          <w:trHeight w:val="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139F4" w14:textId="77777777" w:rsidR="00B71DB4" w:rsidRDefault="00B530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9356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Приложения </w:t>
            </w:r>
          </w:p>
          <w:p w14:paraId="5253BD76" w14:textId="77777777" w:rsidR="00B71DB4" w:rsidRDefault="00B71DB4">
            <w:pPr>
              <w:spacing w:after="0" w:line="240" w:lineRule="auto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84569" w14:textId="68D8BC3B" w:rsidR="00B71DB4" w:rsidRDefault="005E2773" w:rsidP="0029575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</w:tr>
    </w:tbl>
    <w:p w14:paraId="4C67FE4E" w14:textId="77777777" w:rsidR="00B71DB4" w:rsidRDefault="00B71DB4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4C93E168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03B4246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C6A5C0F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75A831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64DD4E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68AD739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76F7009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929EA4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80E6E6F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CAF3F5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A1E9E9C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3B7BFFB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B4CDCF3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EC504CE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7564B53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49465A0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C0B86F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14665E9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4C078DC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6E941E6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D91F451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3568025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87EF88A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A118B97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E25084F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3409322" w14:textId="77777777" w:rsidR="009B2B8A" w:rsidRDefault="009B2B8A" w:rsidP="00496CEC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577461" w14:textId="77777777" w:rsidR="00B71DB4" w:rsidRPr="00496CEC" w:rsidRDefault="00B53046" w:rsidP="00496CEC">
      <w:pPr>
        <w:pStyle w:val="a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6CEC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14:paraId="307CC372" w14:textId="2EABE40F" w:rsidR="002F19EC" w:rsidRPr="00496CEC" w:rsidRDefault="002F19EC" w:rsidP="00496CEC">
      <w:pPr>
        <w:pStyle w:val="a8"/>
        <w:rPr>
          <w:rFonts w:ascii="Times New Roman" w:eastAsiaTheme="minorHAnsi" w:hAnsi="Times New Roman" w:cs="Times New Roman"/>
          <w:sz w:val="28"/>
          <w:szCs w:val="28"/>
          <w:highlight w:val="yellow"/>
          <w:shd w:val="clear" w:color="auto" w:fill="FFFFFF"/>
          <w:lang w:eastAsia="en-US"/>
        </w:rPr>
      </w:pPr>
      <w:r w:rsidRPr="00496CEC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Программа объединения «Команда А» разработана на основе следующих нормативно-правовых документах:</w:t>
      </w:r>
    </w:p>
    <w:p w14:paraId="7E5040DF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14:paraId="67D5969B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;</w:t>
      </w:r>
    </w:p>
    <w:p w14:paraId="07FFB238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14:paraId="7764D61F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14:paraId="727763E9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14:paraId="6940DD33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;</w:t>
      </w:r>
    </w:p>
    <w:p w14:paraId="7872DB98" w14:textId="77777777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08892A29" w14:textId="7D79FDD4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</w:t>
      </w: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11232730" w14:textId="72D7D114" w:rsidR="002F19EC" w:rsidRPr="002F19EC" w:rsidRDefault="002F19EC" w:rsidP="002F19EC">
      <w:pPr>
        <w:autoSpaceDE w:val="0"/>
        <w:autoSpaceDN w:val="0"/>
        <w:adjustRightInd w:val="0"/>
        <w:spacing w:after="22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 w14:paraId="4790DB1C" w14:textId="77777777" w:rsidR="002F19EC" w:rsidRDefault="002F19EC" w:rsidP="002F19E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2F19E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Устав МБУДО «Центр внешкольной работы города Буинска Республики Татарстан». </w:t>
      </w:r>
    </w:p>
    <w:p w14:paraId="52DA4040" w14:textId="74739051" w:rsidR="00B71DB4" w:rsidRPr="002F19EC" w:rsidRDefault="00EA7DFC" w:rsidP="002F19E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A7DFC">
        <w:rPr>
          <w:rFonts w:ascii="Times New Roman" w:hAnsi="Times New Roman" w:cs="Times New Roman"/>
          <w:sz w:val="28"/>
          <w:szCs w:val="28"/>
        </w:rPr>
        <w:t>В связи с этим дополнительн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A7DF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A7DFC">
        <w:rPr>
          <w:rFonts w:ascii="Times New Roman" w:hAnsi="Times New Roman" w:cs="Times New Roman"/>
          <w:sz w:val="28"/>
          <w:szCs w:val="28"/>
        </w:rPr>
        <w:t xml:space="preserve"> программа направлена на: формирование и развитие творческих способностей обучающихся; удовлетворение индивидуальных потребностей обучающихся в интеллектуальном, нравственном, художественно-эстетическом ; формирование культуры здорового и безопасного образа жизни; обеспечение духовно-нравственного, гражданско-патриотического, ; выявление, развитие и поддержку талантливых обучающихся, а также лиц, проявивших </w:t>
      </w:r>
      <w:r w:rsidRPr="00EA7DFC">
        <w:rPr>
          <w:rFonts w:ascii="Times New Roman" w:hAnsi="Times New Roman" w:cs="Times New Roman"/>
          <w:sz w:val="28"/>
          <w:szCs w:val="28"/>
        </w:rPr>
        <w:lastRenderedPageBreak/>
        <w:t xml:space="preserve">выдающиеся способности; профессиональную ориентацию обучающихся; создание и обеспечение необходимых условий для личностного развития, профессионального самоопределения и творческого труда обучающихся; социализацию и адаптацию обучающихся к жизни в обществе; формирование общей культуры обучающихся;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требований; достижениям мировой культуры, российским традициям, культурно национальным особенностям регионов; соответствующему уровню образования;  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(активных методах дистанционного обучения, дифференцированного обучения, занятиях, конкурсах, соревнованиях, экскурсиях, походах и т. д.); методах контроля и управления образовательным процессом (анализе результатов деятельности детей); средствах обучения </w:t>
      </w:r>
      <w:r w:rsidR="00B53046">
        <w:rPr>
          <w:rFonts w:ascii="Times New Roman" w:eastAsia="Times New Roman" w:hAnsi="Times New Roman" w:cs="Times New Roman"/>
          <w:sz w:val="28"/>
        </w:rPr>
        <w:t xml:space="preserve">. При составлении и реализации данной программы используются принципы: добровольности, демократичности, системности, индивидуализации и дифференциации образовательного процесса. Занятия строятся в такой форме, чтобы у обучающихся закрепился устойчивый интерес и естественное желание к получению новых знаний, чтобы они почувствовали радость и удовлетворение от выполненной работы, от преодоления естественно возникающих трудностей. </w:t>
      </w:r>
    </w:p>
    <w:p w14:paraId="19DFBA0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Актуальность </w:t>
      </w:r>
      <w:r>
        <w:rPr>
          <w:rFonts w:ascii="Times New Roman" w:eastAsia="Times New Roman" w:hAnsi="Times New Roman" w:cs="Times New Roman"/>
          <w:sz w:val="28"/>
        </w:rPr>
        <w:t>программы состоит в том, что она дает возможность удовлетворить интересы и реализовать способности школьников в области кино, анимации, фото, компьютерного монтажа и программных продуктов.</w:t>
      </w:r>
    </w:p>
    <w:p w14:paraId="36EFA1A3" w14:textId="49C507CF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Отличительная особенность программы. </w:t>
      </w:r>
    </w:p>
    <w:p w14:paraId="464042A6" w14:textId="297A66A8" w:rsidR="00441E96" w:rsidRPr="004A0E3F" w:rsidRDefault="00441E96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Процесс гражданско-патриотического воспитания на занятиях предполагает воздействие на учащихся с целью не только выработки у них осознанного восприятия исторических знаний о лучших традициях российского народа, его героической борьбе, подвигах, талантах, нравственных качествах лучших сынов Отечества, но и формирования представления о достойном гражданине достойной страны.</w:t>
      </w:r>
    </w:p>
    <w:p w14:paraId="2A49C0CF" w14:textId="186DA2FB" w:rsidR="00441E96" w:rsidRPr="004A0E3F" w:rsidRDefault="00441E96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Гражданско-патриотическое воспитание детей</w:t>
      </w:r>
      <w:r w:rsidR="005C6BD9" w:rsidRPr="004A0E3F">
        <w:rPr>
          <w:rFonts w:ascii="Times New Roman" w:hAnsi="Times New Roman" w:cs="Times New Roman"/>
          <w:sz w:val="28"/>
          <w:szCs w:val="28"/>
        </w:rPr>
        <w:t xml:space="preserve"> </w:t>
      </w:r>
      <w:r w:rsidRPr="004A0E3F">
        <w:rPr>
          <w:rFonts w:ascii="Times New Roman" w:hAnsi="Times New Roman" w:cs="Times New Roman"/>
          <w:sz w:val="28"/>
          <w:szCs w:val="28"/>
        </w:rPr>
        <w:t xml:space="preserve">обеспечивается использованием разнообразных педагогических средств и </w:t>
      </w:r>
      <w:r w:rsidR="005C6BD9" w:rsidRPr="004A0E3F">
        <w:rPr>
          <w:rFonts w:ascii="Times New Roman" w:hAnsi="Times New Roman" w:cs="Times New Roman"/>
          <w:sz w:val="28"/>
          <w:szCs w:val="28"/>
        </w:rPr>
        <w:t>методов.</w:t>
      </w:r>
      <w:r w:rsidRPr="004A0E3F">
        <w:rPr>
          <w:rFonts w:ascii="Times New Roman" w:hAnsi="Times New Roman" w:cs="Times New Roman"/>
          <w:sz w:val="28"/>
          <w:szCs w:val="28"/>
        </w:rPr>
        <w:t xml:space="preserve"> Среди современного многообразия медиаресурсов особо отмечены мультипликационные фильмы, </w:t>
      </w:r>
      <w:r w:rsidR="005C6BD9" w:rsidRPr="004A0E3F">
        <w:rPr>
          <w:rFonts w:ascii="Times New Roman" w:hAnsi="Times New Roman" w:cs="Times New Roman"/>
          <w:sz w:val="28"/>
          <w:szCs w:val="28"/>
        </w:rPr>
        <w:t xml:space="preserve">художественные и короткометражные фильмы, социальные ролики </w:t>
      </w:r>
      <w:r w:rsidRPr="004A0E3F">
        <w:rPr>
          <w:rFonts w:ascii="Times New Roman" w:hAnsi="Times New Roman" w:cs="Times New Roman"/>
          <w:sz w:val="28"/>
          <w:szCs w:val="28"/>
        </w:rPr>
        <w:t xml:space="preserve">притягательные и интересные для </w:t>
      </w:r>
      <w:r w:rsidR="005C6BD9" w:rsidRPr="004A0E3F">
        <w:rPr>
          <w:rFonts w:ascii="Times New Roman" w:hAnsi="Times New Roman" w:cs="Times New Roman"/>
          <w:sz w:val="28"/>
          <w:szCs w:val="28"/>
        </w:rPr>
        <w:t>детей.</w:t>
      </w:r>
    </w:p>
    <w:p w14:paraId="6A768B41" w14:textId="6B4FC88C" w:rsidR="00441E96" w:rsidRPr="004A0E3F" w:rsidRDefault="005C6BD9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 xml:space="preserve">Мультфильмы, фильмы, социальные ролики </w:t>
      </w:r>
      <w:r w:rsidR="00441E96" w:rsidRPr="004A0E3F">
        <w:rPr>
          <w:rFonts w:ascii="Times New Roman" w:hAnsi="Times New Roman" w:cs="Times New Roman"/>
          <w:sz w:val="28"/>
          <w:szCs w:val="28"/>
        </w:rPr>
        <w:t>обладают богатыми педагогическими возможностями:</w:t>
      </w:r>
    </w:p>
    <w:p w14:paraId="60C93672" w14:textId="77777777" w:rsidR="00441E96" w:rsidRPr="004A0E3F" w:rsidRDefault="00441E96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расширяют представления об окружающем мире;</w:t>
      </w:r>
    </w:p>
    <w:p w14:paraId="223A9A98" w14:textId="77777777" w:rsidR="00441E96" w:rsidRPr="004A0E3F" w:rsidRDefault="00441E96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помогают расширить словарный запас ребенка, его кругозор, развивают память, фантазию и воображение;</w:t>
      </w:r>
    </w:p>
    <w:p w14:paraId="3D497144" w14:textId="77777777" w:rsidR="00441E96" w:rsidRPr="004A0E3F" w:rsidRDefault="00441E96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lastRenderedPageBreak/>
        <w:t>показывают примеры поведения, что способствует социализации, поскольку дети учатся, подражая;</w:t>
      </w:r>
    </w:p>
    <w:p w14:paraId="458B1272" w14:textId="77777777" w:rsidR="00441E96" w:rsidRPr="004A0E3F" w:rsidRDefault="00441E96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помогают реализовать эмоциональные потребности;</w:t>
      </w:r>
    </w:p>
    <w:p w14:paraId="034F89F7" w14:textId="77777777" w:rsidR="00441E96" w:rsidRPr="004A0E3F" w:rsidRDefault="00441E96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демонстрируют ребенку самые разные способы общения и взаимодействия с окружающим миром;</w:t>
      </w:r>
    </w:p>
    <w:p w14:paraId="1D6C8773" w14:textId="77777777" w:rsidR="00441E96" w:rsidRPr="004A0E3F" w:rsidRDefault="00441E96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формируют эталоны хорошего и плохого поведения.</w:t>
      </w:r>
    </w:p>
    <w:p w14:paraId="15991F8D" w14:textId="1659A64B" w:rsidR="005C6BD9" w:rsidRPr="004A0E3F" w:rsidRDefault="005C6BD9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Мультфильм, фильм</w:t>
      </w:r>
      <w:r w:rsidR="00441E96" w:rsidRPr="004A0E3F">
        <w:rPr>
          <w:rFonts w:ascii="Times New Roman" w:hAnsi="Times New Roman" w:cs="Times New Roman"/>
          <w:sz w:val="28"/>
          <w:szCs w:val="28"/>
        </w:rPr>
        <w:t>– наиболее эффективный воспитатель от искусства и медиа-среды, поскольку сочетает в себе слово и картинку, то есть включает два органа восприятия: зрение и слух одновременно. Если к этому добавить ещё и совместный с ребёнком </w:t>
      </w:r>
      <w:r w:rsidRPr="004A0E3F">
        <w:rPr>
          <w:rFonts w:ascii="Times New Roman" w:hAnsi="Times New Roman" w:cs="Times New Roman"/>
          <w:sz w:val="28"/>
          <w:szCs w:val="28"/>
        </w:rPr>
        <w:t>анализ увиденного, то мультфильм, фильм и т.д станет мощным воспитательным инструментом и одним из авторитетных и эффективных наглядных материалов.</w:t>
      </w:r>
    </w:p>
    <w:p w14:paraId="6794FB87" w14:textId="4CEFAA77" w:rsidR="00441E96" w:rsidRPr="004A0E3F" w:rsidRDefault="005C6BD9" w:rsidP="004A0E3F">
      <w:pPr>
        <w:pStyle w:val="a8"/>
        <w:rPr>
          <w:rFonts w:ascii="Times New Roman" w:hAnsi="Times New Roman" w:cs="Times New Roman"/>
          <w:sz w:val="28"/>
          <w:szCs w:val="28"/>
        </w:rPr>
      </w:pPr>
      <w:r w:rsidRPr="004A0E3F">
        <w:rPr>
          <w:rFonts w:ascii="Times New Roman" w:hAnsi="Times New Roman" w:cs="Times New Roman"/>
          <w:sz w:val="28"/>
          <w:szCs w:val="28"/>
        </w:rPr>
        <w:t>Таким образом переплетение звуковой, видео и эмоциональной составляющей видео и анимационной продукции остается в памяти ребенка и является одним из средств по формированию гражданской – патриотических качеств  школьников, при условии правильного их отбора для использования и соответствие целям и задачам нравственного воспитания.</w:t>
      </w:r>
    </w:p>
    <w:p w14:paraId="2218CBEC" w14:textId="10D7150B" w:rsidR="00B71DB4" w:rsidRPr="00FF3E6B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3E6B">
        <w:rPr>
          <w:rFonts w:ascii="Times New Roman" w:eastAsia="Times New Roman" w:hAnsi="Times New Roman" w:cs="Times New Roman"/>
          <w:sz w:val="28"/>
          <w:szCs w:val="28"/>
        </w:rPr>
        <w:t xml:space="preserve">Программа способствует формированию </w:t>
      </w:r>
      <w:r w:rsidR="00FF3E6B" w:rsidRPr="00FF3E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навыков режиссерской, операторской деятельности, основ видеомонтажа в рамках дальнейшей профориентации, а также организаторские способности обучающихся.</w:t>
      </w:r>
    </w:p>
    <w:p w14:paraId="2C53F12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Особенность таких занятий </w:t>
      </w:r>
      <w:r>
        <w:rPr>
          <w:rFonts w:ascii="Cambria Math" w:eastAsia="Cambria Math" w:hAnsi="Cambria Math" w:cs="Cambria Math"/>
          <w:sz w:val="28"/>
        </w:rPr>
        <w:t>−</w:t>
      </w:r>
      <w:r>
        <w:rPr>
          <w:rFonts w:ascii="Times New Roman" w:eastAsia="Times New Roman" w:hAnsi="Times New Roman" w:cs="Times New Roman"/>
          <w:sz w:val="28"/>
        </w:rPr>
        <w:t xml:space="preserve"> в возможности объединить несколько групп различных по уровню подготовки. Младшие учатся на примере старших, а те в свою очередь поддерживают новичков. Итогом таких совместных съемок становится оформление фотовыставки, демонстрация, обсуждение, конкурсных видеороликов, что стимулирует учащихся на дальнейшую творческую деятельность.</w:t>
      </w:r>
    </w:p>
    <w:p w14:paraId="2B58406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предоставить обучающимся возможность личностного самоопределения и самореализации по отношению к стремительно развивающимся информационным технологиям и ресурсам. </w:t>
      </w:r>
    </w:p>
    <w:p w14:paraId="73AAE52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Задачи:</w:t>
      </w:r>
    </w:p>
    <w:p w14:paraId="7E2655D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1. Образовательные</w:t>
      </w:r>
    </w:p>
    <w:p w14:paraId="1FB92F25" w14:textId="31F2B472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научить основам    прикладных компьютерных технологий в области фото и видео </w:t>
      </w:r>
      <w:r w:rsidR="005D4F46">
        <w:rPr>
          <w:rFonts w:ascii="Times New Roman" w:eastAsia="Times New Roman" w:hAnsi="Times New Roman" w:cs="Times New Roman"/>
          <w:sz w:val="28"/>
        </w:rPr>
        <w:t>искусства,</w:t>
      </w:r>
      <w:r>
        <w:rPr>
          <w:rFonts w:ascii="Times New Roman" w:eastAsia="Times New Roman" w:hAnsi="Times New Roman" w:cs="Times New Roman"/>
          <w:sz w:val="28"/>
        </w:rPr>
        <w:t xml:space="preserve"> музыкально-художественного образования, повышение мотивации учащихся на творческую деятельность;</w:t>
      </w:r>
    </w:p>
    <w:p w14:paraId="1E525DE8" w14:textId="470159B2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-  обучить детей и подростков видео</w:t>
      </w:r>
      <w:r w:rsidR="005D4F4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 фото творчеству, используя программы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Adobe Photoshop</w:t>
      </w:r>
      <w:r>
        <w:rPr>
          <w:rFonts w:ascii="Times New Roman" w:eastAsia="Times New Roman" w:hAnsi="Times New Roman" w:cs="Times New Roman"/>
          <w:sz w:val="28"/>
        </w:rPr>
        <w:t xml:space="preserve"> ,Movie Maker, PoverPoint и другие;</w:t>
      </w:r>
    </w:p>
    <w:p w14:paraId="58E9615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2. Развивающие</w:t>
      </w:r>
    </w:p>
    <w:p w14:paraId="0C488BE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создать условия для развития творческого роста каждого участника объединения и удовлетворения его личных потребностей в сфере музыкального, художественного и технического творчества;</w:t>
      </w:r>
    </w:p>
    <w:p w14:paraId="562B8DA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развить внимательность и наблюдательность, творческое воображение и фантазию.   </w:t>
      </w:r>
    </w:p>
    <w:p w14:paraId="5FE5579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3. Воспитательные      </w:t>
      </w:r>
    </w:p>
    <w:p w14:paraId="7C5E309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воспитание гармонично развитой творческой личности с ориентацией на    </w:t>
      </w:r>
    </w:p>
    <w:p w14:paraId="447B10E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познавательную и созидательную деятельность;</w:t>
      </w:r>
    </w:p>
    <w:p w14:paraId="40447E7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воспитание мотивации на ощущение комфортных условий нахождения личности в общественной среде и социуме;</w:t>
      </w:r>
    </w:p>
    <w:p w14:paraId="1EB410B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воспитание гражданской позиции, чувства патриотизма;</w:t>
      </w:r>
    </w:p>
    <w:p w14:paraId="7CF31260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Адресат программы</w:t>
      </w:r>
    </w:p>
    <w:p w14:paraId="1414E669" w14:textId="53EAD8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«</w:t>
      </w:r>
      <w:r w:rsidR="00366F82">
        <w:rPr>
          <w:rFonts w:ascii="Times New Roman" w:eastAsia="Times New Roman" w:hAnsi="Times New Roman" w:cs="Times New Roman"/>
          <w:sz w:val="28"/>
        </w:rPr>
        <w:t>Команда «</w:t>
      </w:r>
      <w:r>
        <w:rPr>
          <w:rFonts w:ascii="Times New Roman" w:eastAsia="Times New Roman" w:hAnsi="Times New Roman" w:cs="Times New Roman"/>
          <w:sz w:val="28"/>
        </w:rPr>
        <w:t xml:space="preserve">А» предназначена для детей от 9 до 16лет. Группа может состоять из детей одного возраста или быть разновозрастной. </w:t>
      </w:r>
    </w:p>
    <w:p w14:paraId="00D8159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второй год обучения принимаются обычно дети, освоившие программу первого года обучения. Если приходят заниматься дети 9-14 лет, то после входной диагностики они зачисляются в группу детей 2-го года обучения, так как уровень их знаний, имеющиеся умения и навыки работы с видеоматериалами, приобретенные чаще всего в школе, соответствуют общекультурному уровню обучения. </w:t>
      </w:r>
    </w:p>
    <w:p w14:paraId="7CC1650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При реализации программы используется индивидуальный подход к каждому ребенку.</w:t>
      </w:r>
    </w:p>
    <w:p w14:paraId="224E6EB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Объем программы: </w:t>
      </w:r>
      <w:r>
        <w:rPr>
          <w:rFonts w:ascii="Times New Roman" w:eastAsia="Times New Roman" w:hAnsi="Times New Roman" w:cs="Times New Roman"/>
          <w:sz w:val="28"/>
        </w:rPr>
        <w:t>432 часа</w:t>
      </w:r>
    </w:p>
    <w:p w14:paraId="35FAB43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организации образовательного процесса</w:t>
      </w:r>
      <w:r>
        <w:rPr>
          <w:rFonts w:ascii="Times New Roman" w:eastAsia="Times New Roman" w:hAnsi="Times New Roman" w:cs="Times New Roman"/>
          <w:b/>
          <w:color w:val="010101"/>
          <w:sz w:val="28"/>
        </w:rPr>
        <w:t>.</w:t>
      </w:r>
    </w:p>
    <w:p w14:paraId="6DE0188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1.Демонстрационная - работу на компьютере выполняет учитель, а учащиеся наблюдают.</w:t>
      </w:r>
    </w:p>
    <w:p w14:paraId="491A445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2.Фронтальная - недлительная, но синхронная работа учащихся по освоению или закреплению материала под руководством учителя.</w:t>
      </w:r>
    </w:p>
    <w:p w14:paraId="0FBBBDB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3.Самостоятельная - выполнение самостоятельной работы с компьютером в пределах одного, двух или части урока. Учитель обеспечивает индивидуальный контроль за работой учащихся.</w:t>
      </w:r>
    </w:p>
    <w:p w14:paraId="306979E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4.Творческий проект – выполнение работы в микрогруппах на протяжении нескольких занятий.</w:t>
      </w:r>
    </w:p>
    <w:p w14:paraId="5976991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</w:rPr>
      </w:pPr>
      <w:r>
        <w:rPr>
          <w:rFonts w:ascii="Times New Roman" w:eastAsia="Times New Roman" w:hAnsi="Times New Roman" w:cs="Times New Roman"/>
          <w:color w:val="010101"/>
          <w:sz w:val="28"/>
        </w:rPr>
        <w:t>5.Работа консультантов– Ученик контролирует работу всей группы.</w:t>
      </w:r>
    </w:p>
    <w:p w14:paraId="35DCD39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освоения программы.</w:t>
      </w:r>
    </w:p>
    <w:p w14:paraId="73AE0A7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 обучения 3 года. </w:t>
      </w:r>
    </w:p>
    <w:p w14:paraId="76D4636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Режим занятий:</w:t>
      </w:r>
    </w:p>
    <w:p w14:paraId="4CF73187" w14:textId="59130574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раза в неделю по 2 </w:t>
      </w:r>
      <w:r w:rsidR="00441E96">
        <w:rPr>
          <w:rFonts w:ascii="Times New Roman" w:eastAsia="Times New Roman" w:hAnsi="Times New Roman" w:cs="Times New Roman"/>
          <w:sz w:val="28"/>
        </w:rPr>
        <w:t>академических часа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233D54B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результаты.</w:t>
      </w:r>
    </w:p>
    <w:p w14:paraId="598A828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Личностные результаты:</w:t>
      </w:r>
    </w:p>
    <w:p w14:paraId="31BD43B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дисциплинированность, трудолюбие, упорство в достижении поставленных целей;</w:t>
      </w:r>
    </w:p>
    <w:p w14:paraId="44DA92F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управлять своими эмоциями в различных ситуациях;</w:t>
      </w:r>
    </w:p>
    <w:p w14:paraId="1044503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оказывать помощь своим сверстникам.</w:t>
      </w:r>
    </w:p>
    <w:p w14:paraId="27C622F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Мета предметные результаты.</w:t>
      </w:r>
    </w:p>
    <w:p w14:paraId="77379D5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Регулятивные универсальные учебные действия:</w:t>
      </w:r>
    </w:p>
    <w:p w14:paraId="2B9CF7D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определять наиболее эффективные способы достижения результата;</w:t>
      </w:r>
    </w:p>
    <w:p w14:paraId="3FDDB58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находить ошибки при выполнении заданий и уметь их исправлять;</w:t>
      </w:r>
    </w:p>
    <w:p w14:paraId="3789A02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объективно оценивать результаты собственного труда, находить возможности и способы их улучшения;</w:t>
      </w:r>
    </w:p>
    <w:p w14:paraId="35D20D8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следовать при выполнении задания инструкциям учителя;</w:t>
      </w:r>
    </w:p>
    <w:p w14:paraId="565CC1B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умение понимать цель выполняемых действий.</w:t>
      </w:r>
    </w:p>
    <w:p w14:paraId="3F8057A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Познавательные универсальные учебные действия:</w:t>
      </w:r>
    </w:p>
    <w:p w14:paraId="39AEA6A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перерабатывать полученную информацию, делать выводы;</w:t>
      </w:r>
    </w:p>
    <w:p w14:paraId="7C3B8B4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осуществлять поиск информации с помощью ИКТ.</w:t>
      </w:r>
    </w:p>
    <w:p w14:paraId="135C5C9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Коммуникативные универсальные учебные действия:</w:t>
      </w:r>
    </w:p>
    <w:p w14:paraId="5958251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договариваться и приходить к общему решению, работая в паре, группе;</w:t>
      </w:r>
    </w:p>
    <w:p w14:paraId="25935A8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координировать различные позиции во взаимодействии с одноклассниками;</w:t>
      </w:r>
    </w:p>
    <w:p w14:paraId="2104432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принимать общее решение;</w:t>
      </w:r>
    </w:p>
    <w:p w14:paraId="3B91412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контролировать действия партнёра в парных упражнениях;</w:t>
      </w:r>
    </w:p>
    <w:p w14:paraId="4E7C628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Предметные</w:t>
      </w:r>
    </w:p>
    <w:p w14:paraId="14DCE98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</w:r>
    </w:p>
    <w:p w14:paraId="79F8A08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1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4360"/>
      </w:tblGrid>
      <w:tr w:rsidR="00B71DB4" w14:paraId="360EBD21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296B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C84C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</w:t>
            </w:r>
          </w:p>
        </w:tc>
      </w:tr>
      <w:tr w:rsidR="00B71DB4" w14:paraId="3E80FEAB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A781F" w14:textId="3F57AB9D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Правила безопасности труда при работе на </w:t>
            </w:r>
            <w:r w:rsidR="007D75C7">
              <w:rPr>
                <w:rFonts w:ascii="Times New Roman" w:eastAsia="Times New Roman" w:hAnsi="Times New Roman" w:cs="Times New Roman"/>
                <w:sz w:val="28"/>
              </w:rPr>
              <w:t>компьютере, с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оборудованием.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F34F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Соблюдать правила безопасности труда; организовывать рабочее место.</w:t>
            </w:r>
          </w:p>
        </w:tc>
      </w:tr>
      <w:tr w:rsidR="00B71DB4" w14:paraId="3510579A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6AC7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Функциональные возможности аппаратуры. Правила ухода за аппаратурой.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3B3A9" w14:textId="065FF7CE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Обращаться с аппаратурой</w:t>
            </w:r>
            <w:r w:rsidR="007D75C7">
              <w:rPr>
                <w:rFonts w:ascii="Times New Roman" w:eastAsia="Times New Roman" w:hAnsi="Times New Roman" w:cs="Times New Roman"/>
                <w:sz w:val="28"/>
              </w:rPr>
              <w:t>; выполнять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необходимые действия по уходу за аппаратурой.</w:t>
            </w:r>
          </w:p>
        </w:tc>
      </w:tr>
      <w:tr w:rsidR="00B71DB4" w14:paraId="68BB6A5E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D7680" w14:textId="6B479FDD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Требования к монтажу видео, </w:t>
            </w:r>
            <w:r w:rsidR="007D75C7">
              <w:rPr>
                <w:rFonts w:ascii="Times New Roman" w:eastAsia="Times New Roman" w:hAnsi="Times New Roman" w:cs="Times New Roman"/>
                <w:sz w:val="28"/>
              </w:rPr>
              <w:t>аудио, фото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7F83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Оценить функциональные возможности монтажных программ.</w:t>
            </w:r>
          </w:p>
        </w:tc>
      </w:tr>
      <w:tr w:rsidR="00B71DB4" w14:paraId="1CF3D7CF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C7E1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Функциональные возможности монтажных программ.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F73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Работать с монтажной программой;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Устанавливать функции съёмки;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Производить видео и фотосъёмку;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Переносить данные на компьютер;</w:t>
            </w:r>
          </w:p>
        </w:tc>
      </w:tr>
      <w:tr w:rsidR="00B71DB4" w14:paraId="7BA39F11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ADE6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Жанры любительского видеофильма; Основные этапы работы над сценарием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2730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Сформулировать идею будущего фильма;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Собирать материал, чётко придерживаясь выбранной темы;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Снимать «монтажно ».</w:t>
            </w:r>
          </w:p>
        </w:tc>
      </w:tr>
      <w:tr w:rsidR="00B71DB4" w14:paraId="29AD37A8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A52F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монтажа. Правила и приёмы монтажа. Виды монтажей.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E07C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Применять на практике приёмы монтажа;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Работать со звуком и с титрами.</w:t>
            </w:r>
          </w:p>
        </w:tc>
      </w:tr>
      <w:tr w:rsidR="00B71DB4" w14:paraId="19BE10B0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D041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Понятие монтажного листа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3D5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Работать с монтажным листом</w:t>
            </w:r>
          </w:p>
        </w:tc>
      </w:tr>
      <w:tr w:rsidR="00B71DB4" w14:paraId="14C44BA6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2E30A" w14:textId="77777777" w:rsidR="00B71DB4" w:rsidRPr="00CF493E" w:rsidRDefault="00B53046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Интерфейс</w:t>
            </w:r>
            <w:r w:rsidRPr="00CF493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программы</w:t>
            </w:r>
            <w:r w:rsidRPr="00CF493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Windows Movie Maker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CCBD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Открыть проект, вставить фото и видеофайлы, установить переходы и эффекты, сохранить проект</w:t>
            </w:r>
          </w:p>
        </w:tc>
      </w:tr>
      <w:tr w:rsidR="00B71DB4" w14:paraId="2567079B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6EBA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Жанры своих индивидуальных проектов, этапы создания видео.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B696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Представить свой продукт </w:t>
            </w:r>
          </w:p>
        </w:tc>
      </w:tr>
    </w:tbl>
    <w:p w14:paraId="7C9B9CD2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78DC2A7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2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4360"/>
      </w:tblGrid>
      <w:tr w:rsidR="00B71DB4" w14:paraId="20F8BC0C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6BD2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4310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</w:t>
            </w:r>
          </w:p>
        </w:tc>
      </w:tr>
      <w:tr w:rsidR="00B71DB4" w14:paraId="79F21F2E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2D32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правила съёмки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C55B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Отснять самостоятельно видеофрагмент со штатива и с руки. Выбрать правильно ракурс съёмки, контролировать освещение. Найти интересные сюжеты для съёмки.</w:t>
            </w:r>
          </w:p>
        </w:tc>
      </w:tr>
      <w:tr w:rsidR="00B71DB4" w14:paraId="65659818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3261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Понятие интерфейса.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Интерфейс программ.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Строение монтажного стола.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A10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Импортировать фотографии и видео в проект;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Перемещать фотографии, видео в последовательности в соответствии со сценарием;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Работать с видео переходами.</w:t>
            </w:r>
          </w:p>
        </w:tc>
      </w:tr>
      <w:tr w:rsidR="00B71DB4" w14:paraId="05CE5241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88B83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правила захвата видео и коррекции изображения.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F2A1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Выполнить захват видео в программе видео редакторе.</w:t>
            </w:r>
          </w:p>
        </w:tc>
      </w:tr>
      <w:tr w:rsidR="00B71DB4" w14:paraId="0F08705E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64D4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Форматы звукового сопровождения. Правила монтажа и микширования звука.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033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Вставить звуковые файлы в проект. Создавать плавные переходы между треками.</w:t>
            </w:r>
          </w:p>
        </w:tc>
      </w:tr>
      <w:tr w:rsidR="00B71DB4" w14:paraId="27A90F91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B7C5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Взаимодействие монтажёра и оператора при работе над сюжетом.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D3C2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Записать закадровый текст.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Сформулировать идею будущего фильма;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Собирать материал, чётко придерживаясь выбранной темы;</w:t>
            </w:r>
          </w:p>
        </w:tc>
      </w:tr>
      <w:tr w:rsidR="00B71DB4" w14:paraId="7D2E76C2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C6E30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Свойства и форматы видеофайла.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0439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Выбрать формат файла и произвести рендеринг.</w:t>
            </w:r>
          </w:p>
        </w:tc>
      </w:tr>
      <w:tr w:rsidR="00B71DB4" w14:paraId="235472B8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EEE6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Правила формирования содержимого диска DVD-Video.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DD8D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Составить меню для записи фильма.</w:t>
            </w:r>
          </w:p>
        </w:tc>
      </w:tr>
      <w:tr w:rsidR="00B71DB4" w14:paraId="1EA5DE8C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1C2A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Жанры своих индивидуальных проектов, этапы создания видео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564BC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Представить свой продукт</w:t>
            </w:r>
          </w:p>
        </w:tc>
      </w:tr>
      <w:tr w:rsidR="00B71DB4" w14:paraId="4A0EC133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75EC0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AC6F1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3169D77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0"/>
        <w:gridCol w:w="4360"/>
      </w:tblGrid>
      <w:tr w:rsidR="00B71DB4" w14:paraId="51D27A1D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3B33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E849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</w:t>
            </w:r>
          </w:p>
        </w:tc>
      </w:tr>
      <w:tr w:rsidR="00B71DB4" w14:paraId="1D5F98C1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386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Общие требования к составлению сценария монтажа.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6246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Написать сценарий для монтажа.</w:t>
            </w:r>
          </w:p>
        </w:tc>
      </w:tr>
      <w:tr w:rsidR="00B71DB4" w14:paraId="19FC5EF7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3D7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Этапы создания видеоролика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0ECE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Написать сценарий видеоролика, подобрать фото и видеоматериал, звуковой ряд. Произвести монтаж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ролика.</w:t>
            </w:r>
          </w:p>
        </w:tc>
      </w:tr>
      <w:tr w:rsidR="00B71DB4" w14:paraId="52DB0E89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3DA7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Классификацию фильмов по жанрам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FB0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Проанализировать фильм или отрывок их фильма</w:t>
            </w:r>
          </w:p>
        </w:tc>
      </w:tr>
      <w:tr w:rsidR="00B71DB4" w14:paraId="3BA1FBF8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9752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Основы работы с 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Photoshop.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F919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Представить свой продукт</w:t>
            </w:r>
          </w:p>
        </w:tc>
      </w:tr>
      <w:tr w:rsidR="00B71DB4" w14:paraId="768FA083" w14:textId="77777777">
        <w:trPr>
          <w:trHeight w:val="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C1AF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Основные термины звукорежиссуры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2F5E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Подобрать звуковой ряд к видеофрагменту</w:t>
            </w:r>
          </w:p>
        </w:tc>
      </w:tr>
    </w:tbl>
    <w:p w14:paraId="7F0DB161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4B5AD6BD" w14:textId="1FBE1C83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Основной результат обучения –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понимание учащимися современных технологий создания компьютерного изображения в цифровых программах, раскрытие основ фотосъемки, </w:t>
      </w:r>
      <w:r w:rsidR="00366F8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видеосъёмки,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366F8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монтажа, закрепление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материала на практике. Постоянное участие всех учеников в учебном процессе.</w:t>
      </w:r>
    </w:p>
    <w:p w14:paraId="76ECFE47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подведения итогов реализации программы:</w:t>
      </w:r>
    </w:p>
    <w:p w14:paraId="7CE3E00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определения результата:</w:t>
      </w:r>
    </w:p>
    <w:p w14:paraId="4D165EA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выполнение зачетных заданий по пройденным темам; </w:t>
      </w:r>
    </w:p>
    <w:p w14:paraId="6E3A457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публикация работ на сайтах, в социальных сетях.</w:t>
      </w:r>
    </w:p>
    <w:p w14:paraId="4C870E4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премьера фильма;</w:t>
      </w:r>
    </w:p>
    <w:p w14:paraId="743B174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-конкурсы; </w:t>
      </w:r>
    </w:p>
    <w:p w14:paraId="19F7D63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-творческий отчёт;</w:t>
      </w:r>
    </w:p>
    <w:p w14:paraId="53E16EB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-зачетные занятия;</w:t>
      </w:r>
    </w:p>
    <w:p w14:paraId="0A615CE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творческие соревнования;</w:t>
      </w:r>
    </w:p>
    <w:p w14:paraId="54364F3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-демонстрация творческих работ;</w:t>
      </w:r>
    </w:p>
    <w:p w14:paraId="428961B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открытые занятия в течении года.</w:t>
      </w:r>
    </w:p>
    <w:p w14:paraId="2B75C16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Для отслеживания результативности образовательного процесса используются следующие виды контроля: </w:t>
      </w:r>
    </w:p>
    <w:p w14:paraId="5F89812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-начальный контроль (сентябрь);</w:t>
      </w:r>
    </w:p>
    <w:p w14:paraId="392CB53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-текущий контроль (в течение всего учебного года) </w:t>
      </w:r>
    </w:p>
    <w:p w14:paraId="03310F7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-промежуточный контроль (январь); </w:t>
      </w:r>
    </w:p>
    <w:p w14:paraId="0C2A43B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-итоговый контроль (апрель)</w:t>
      </w:r>
    </w:p>
    <w:p w14:paraId="4C735E0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индивидуальный контроль (август). </w:t>
      </w:r>
    </w:p>
    <w:p w14:paraId="1C1D5223" w14:textId="737F390D" w:rsidR="00B71DB4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1 года обучения.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2869"/>
        <w:gridCol w:w="734"/>
        <w:gridCol w:w="1095"/>
        <w:gridCol w:w="1024"/>
        <w:gridCol w:w="1705"/>
        <w:gridCol w:w="1506"/>
      </w:tblGrid>
      <w:tr w:rsidR="00B71DB4" w14:paraId="399C6F69" w14:textId="77777777">
        <w:trPr>
          <w:trHeight w:val="1"/>
        </w:trPr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BE4B85F" w14:textId="77777777" w:rsidR="00B71DB4" w:rsidRDefault="00B53046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пп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081DC1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1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0E463E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DA363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5ECD6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14:paraId="69FA124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B71DB4" w14:paraId="63857F4C" w14:textId="77777777">
        <w:trPr>
          <w:trHeight w:val="1"/>
        </w:trPr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16AD068" w14:textId="77777777" w:rsidR="00B71DB4" w:rsidRDefault="00B71DB4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9CA07A3" w14:textId="77777777" w:rsidR="00B71DB4" w:rsidRDefault="00B71DB4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693DA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135E60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Теоретич. занятия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BC5F76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Практич. занятия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B0FCF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E65632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B03F663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717D3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DDBBC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7A04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FF43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D55F4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B50F8A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221ECA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B619361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1006F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E8D54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4AD59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EFEE2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90E74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063C3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"Путешествие"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41734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3FF1694D" w14:textId="77777777" w:rsidR="00B71DB4" w:rsidRDefault="00B71DB4">
            <w:pPr>
              <w:spacing w:after="0" w:line="240" w:lineRule="auto"/>
            </w:pPr>
          </w:p>
        </w:tc>
      </w:tr>
      <w:tr w:rsidR="00B71DB4" w14:paraId="1B924AA0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5FB30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62DAC5" w14:textId="0DCE42C9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видеокамерой, </w:t>
            </w:r>
            <w:r w:rsidR="007D75C7">
              <w:rPr>
                <w:rFonts w:ascii="Times New Roman" w:eastAsia="Times New Roman" w:hAnsi="Times New Roman" w:cs="Times New Roman"/>
                <w:sz w:val="24"/>
              </w:rPr>
              <w:t>фотокамерой, монтажными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программами.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6F944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974F8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D3376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003A6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CDB48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307D5E1E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45917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EAB56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Первые тренировочные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видеосъёмки, монтажа и фотосьёмки.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3D560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1B2E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DA89A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DF873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53F225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2AFC99A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90754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F0BA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Структура видеоинформации. Начальная аттестация.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347A0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3AE3B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3FD18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5527C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E3653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 .</w:t>
            </w:r>
          </w:p>
        </w:tc>
      </w:tr>
      <w:tr w:rsidR="00B71DB4" w14:paraId="0A027DA8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D5D6C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9CCB0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сценарием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 </w:t>
            </w:r>
            <w:r>
              <w:rPr>
                <w:rFonts w:ascii="Times New Roman" w:eastAsia="Times New Roman" w:hAnsi="Times New Roman" w:cs="Times New Roman"/>
                <w:sz w:val="24"/>
              </w:rPr>
              <w:t>Что такое сценарий. Лучшие сценаристы современности.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26DE9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35D5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53BFC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F1961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17541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004CF1D9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9B547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037F0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Видеомонтаж.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2CA1F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4EF8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A973B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C8A2B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166C7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68EF9FFE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E6BDA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07069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Творческие и технологические основы монтажа.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93A87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B1C0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37C8B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1BE15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A147D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274DA640" w14:textId="77777777" w:rsidR="00B71DB4" w:rsidRDefault="00B71DB4">
            <w:pPr>
              <w:spacing w:after="0" w:line="240" w:lineRule="auto"/>
            </w:pPr>
          </w:p>
        </w:tc>
      </w:tr>
      <w:tr w:rsidR="00B71DB4" w14:paraId="7960FB5C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D9BC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28E84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«Черновой» и «чистовой» 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64EAE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946F6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832B1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182B2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3C5A4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6CEC379A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97EC0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46F9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Линейный и нелинейный 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E244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73DE8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2DA3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E790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9478D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4746225D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1DFFF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F070B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Дополнительные приемы монтажа.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2187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679E2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2C2ED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0CD5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5B039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47A6062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71DB4" w14:paraId="3D23CD45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A125B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30FF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BA3A7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60B36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CF52A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A2C19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E9671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7E2BB632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869E9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7EEE7B" w14:textId="336E7450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 xml:space="preserve">Изучение </w:t>
            </w:r>
            <w:r w:rsidR="007D75C7">
              <w:rPr>
                <w:rFonts w:ascii="Times New Roman" w:eastAsia="Times New Roman" w:hAnsi="Times New Roman" w:cs="Times New Roman"/>
                <w:spacing w:val="-2"/>
                <w:sz w:val="24"/>
                <w:shd w:val="clear" w:color="auto" w:fill="FFFFFF"/>
              </w:rPr>
              <w:t>приложений.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8FC6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C07E8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C254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2C29E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50C89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B71DB4" w14:paraId="1410BE55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F993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A0431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3B134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5FC55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3659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FC2AE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07388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018A16B1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627F3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B6837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DE786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BE9B4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8D1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6B324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74F93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2AC46752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95381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951E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BDF62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9A477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B534C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B713E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8476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5AB22688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BC90C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0BE46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творческим конкурсам фото и видеотворчества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46651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A1E2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7FECD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ADD05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1E8A7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6B457F4F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D178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FD8ED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фото и видеотворчества.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5E53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B7588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CB2D6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986D8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AFA47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542D25B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31F33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4D103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753D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CD86F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C0C5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6933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F1784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5BA0073F" w14:textId="77777777" w:rsidR="00B71DB4" w:rsidRDefault="00B71DB4">
            <w:pPr>
              <w:spacing w:after="0" w:line="240" w:lineRule="auto"/>
            </w:pPr>
          </w:p>
        </w:tc>
      </w:tr>
      <w:tr w:rsidR="00B71DB4" w14:paraId="25822F41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8CB81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7E10D6" w14:textId="1D4A9699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темы,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 xml:space="preserve">произведения, </w:t>
            </w:r>
            <w:r w:rsidR="007D75C7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сюжета.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589F1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DCC5F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A2A76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FD407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9EB61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Выполнени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е практического задания.</w:t>
            </w:r>
          </w:p>
          <w:p w14:paraId="4CBDB980" w14:textId="77777777" w:rsidR="00B71DB4" w:rsidRDefault="00B71DB4">
            <w:pPr>
              <w:spacing w:after="0" w:line="240" w:lineRule="auto"/>
            </w:pPr>
          </w:p>
        </w:tc>
      </w:tr>
      <w:tr w:rsidR="00B71DB4" w14:paraId="60BAFE25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5B9C9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932DB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4E802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983A5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03802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5798B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8A110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B71DB4" w14:paraId="3364474A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B4C6C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3AAB5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Звук в видеофильме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CCFE4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43D9E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0C190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29CF81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0A6228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7A5EFE40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0FA28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DBA555" w14:textId="7B2C17E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Профессия звукооператора. Показ </w:t>
            </w:r>
            <w:r w:rsidR="007D75C7">
              <w:rPr>
                <w:rFonts w:ascii="Times New Roman" w:eastAsia="Times New Roman" w:hAnsi="Times New Roman" w:cs="Times New Roman"/>
                <w:sz w:val="24"/>
              </w:rPr>
              <w:t>видеофильма.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628A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62A1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953B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4ECA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C6595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04B9BEB3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4CE9A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AD07E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устройствами и программами и приложениями звукозаписи.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143CD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7013B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B087F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5C71E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89C79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B71DB4" w14:paraId="4CE420E6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D5954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CC536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Простейший монтаж.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A8805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05169F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C18E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352C4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F011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615DF141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CEF0B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F5A28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Эхо. Специальные эффекты: изменение тембра, скорости звука.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 итоговая аттестация.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68ED2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5F08C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DF72D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45415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E8E9C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Контрольное задание.</w:t>
            </w:r>
          </w:p>
        </w:tc>
      </w:tr>
      <w:tr w:rsidR="00B71DB4" w14:paraId="29484695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FD22A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274AE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71E2B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13CCB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A2605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563F0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BD829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0D3D6138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C886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DE2FC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DACD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186D7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2BD0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EFBA5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CD174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0F0350BF" w14:textId="77777777" w:rsidR="00B71DB4" w:rsidRDefault="00B71DB4">
            <w:pPr>
              <w:spacing w:after="0" w:line="240" w:lineRule="auto"/>
            </w:pPr>
          </w:p>
        </w:tc>
      </w:tr>
      <w:tr w:rsidR="00B71DB4" w14:paraId="16E9A9DD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C74C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DA3BC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34ED7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866E0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3707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2DBC6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A2A03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4F6C9811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26402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76F85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22374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B0CEC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F8A21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6F66B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C40E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49501818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12A91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EE3DF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Знакомство со стандартными программами.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CCC9D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67CFB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976E9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79DCD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1ACDA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231FF10C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932C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DEB36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Создаём мультики.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950A2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B23EC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1F00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7288F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FE4167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0B225AC1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6F310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B8A0F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Программы для создания анимации.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03681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BCFDB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5E3A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FC3B1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7373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228A81A5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00579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2CD5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Покадровое создание рисованной анимации.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FB2EB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3ADB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0DF97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294A5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14BC5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57125E68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9C4C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24B97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Создание сюжета и сценария анимации.</w:t>
            </w:r>
          </w:p>
          <w:p w14:paraId="0CEAE74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Создание живых картинок по своему сценарию.</w:t>
            </w:r>
          </w:p>
          <w:p w14:paraId="2AB6CC8F" w14:textId="77777777" w:rsidR="00B71DB4" w:rsidRDefault="00B71DB4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D24DE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03B3D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16406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B1835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0864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671F5804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BC99B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62DF52" w14:textId="77777777" w:rsidR="00B71DB4" w:rsidRPr="00CF493E" w:rsidRDefault="00B53046">
            <w:pPr>
              <w:spacing w:after="0" w:line="240" w:lineRule="auto"/>
              <w:rPr>
                <w:color w:val="000000" w:themeColor="text1"/>
              </w:rPr>
            </w:pPr>
            <w:r w:rsidRPr="00CF493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hd w:val="clear" w:color="auto" w:fill="FFFFFF"/>
              </w:rPr>
              <w:t>Цифровое творчество.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1E29C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357AB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6B21DB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29ED55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82D481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6CBC8EF2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8074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083DC1" w14:textId="40223B59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Основы </w:t>
            </w:r>
            <w:r w:rsidR="007D75C7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видеомонтажа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: обзор и начало работы в онлайн-видео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редакторах.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35DE1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96156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C03D0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F308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A345E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7C3AB49E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C4BB5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317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Вывод фильма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C1F35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A22AD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52AE8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FE803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8A35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6BE6431E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30121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3431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Особенности вывода фильма в стандартных видео редакторах операционной системы Windows.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69B5D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71C8A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2C917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D4EB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5F525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3FA54910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A9D7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DC0F29B" w14:textId="7A5955C3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Вывод готового фильма в </w:t>
            </w:r>
            <w:r w:rsidR="007D75C7">
              <w:rPr>
                <w:rFonts w:ascii="Times New Roman" w:eastAsia="Times New Roman" w:hAnsi="Times New Roman" w:cs="Times New Roman"/>
                <w:sz w:val="24"/>
              </w:rPr>
              <w:t>различных программах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27FF0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7047E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841D6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68A4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862E2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1DA6232E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F0BBC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61DB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326FE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FB92F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40C67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0BD0A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505A5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80311BA" w14:textId="77777777">
        <w:trPr>
          <w:trHeight w:val="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A06D50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8E421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8B719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92390C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A3775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2754A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E735A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8CBEB47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F2C1E96" w14:textId="77777777" w:rsidR="00B71DB4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первого года обучения.</w:t>
      </w:r>
    </w:p>
    <w:p w14:paraId="3A9E3E8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14:paraId="63D1994E" w14:textId="4C86EE41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1.1 Инструктаж по ТБ. Введение в предмет. Знакомство с предметом. Основные устройства ПЭВМ. Цели и задачи видео </w:t>
      </w:r>
      <w:r w:rsidR="007D75C7">
        <w:rPr>
          <w:rFonts w:ascii="Times New Roman" w:eastAsia="Times New Roman" w:hAnsi="Times New Roman" w:cs="Times New Roman"/>
          <w:sz w:val="28"/>
        </w:rPr>
        <w:t>творчества, монтажа</w: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 w:rsidR="007D75C7">
        <w:rPr>
          <w:rFonts w:ascii="Times New Roman" w:eastAsia="Times New Roman" w:hAnsi="Times New Roman" w:cs="Times New Roman"/>
          <w:sz w:val="28"/>
        </w:rPr>
        <w:t>фото творчества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7AF3447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 xml:space="preserve">Введение в образовательную программу. Техника безопасности. </w:t>
      </w:r>
    </w:p>
    <w:p w14:paraId="6197529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</w:rPr>
        <w:t>беседа</w:t>
      </w:r>
    </w:p>
    <w:p w14:paraId="05493DC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обеспечение:</w:t>
      </w:r>
      <w:r>
        <w:rPr>
          <w:rFonts w:ascii="Times New Roman" w:eastAsia="Times New Roman" w:hAnsi="Times New Roman" w:cs="Times New Roman"/>
          <w:sz w:val="28"/>
        </w:rPr>
        <w:t> презентация.</w:t>
      </w:r>
    </w:p>
    <w:p w14:paraId="65D30474" w14:textId="1536FBBC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Тема 1.2 </w:t>
      </w:r>
      <w:r>
        <w:rPr>
          <w:rFonts w:ascii="Times New Roman" w:eastAsia="Times New Roman" w:hAnsi="Times New Roman" w:cs="Times New Roman"/>
          <w:sz w:val="28"/>
        </w:rPr>
        <w:t xml:space="preserve">Знакомство с </w:t>
      </w:r>
      <w:r w:rsidR="007D75C7">
        <w:rPr>
          <w:rFonts w:ascii="Times New Roman" w:eastAsia="Times New Roman" w:hAnsi="Times New Roman" w:cs="Times New Roman"/>
          <w:sz w:val="28"/>
        </w:rPr>
        <w:t>видеокамерой, фотокамерой, монтажными</w:t>
      </w:r>
      <w:r>
        <w:rPr>
          <w:rFonts w:ascii="Times New Roman" w:eastAsia="Times New Roman" w:hAnsi="Times New Roman" w:cs="Times New Roman"/>
          <w:sz w:val="28"/>
        </w:rPr>
        <w:t xml:space="preserve"> программами.</w:t>
      </w:r>
    </w:p>
    <w:p w14:paraId="6B5ED332" w14:textId="074F35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Знакомство с оборудованием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 xml:space="preserve">, </w:t>
      </w:r>
      <w:r w:rsidR="007D75C7">
        <w:rPr>
          <w:rFonts w:ascii="Times New Roman" w:eastAsia="Times New Roman" w:hAnsi="Times New Roman" w:cs="Times New Roman"/>
          <w:sz w:val="28"/>
        </w:rPr>
        <w:t>фоторедакторами,</w:t>
      </w:r>
      <w:r>
        <w:rPr>
          <w:rFonts w:ascii="Times New Roman" w:eastAsia="Times New Roman" w:hAnsi="Times New Roman" w:cs="Times New Roman"/>
          <w:sz w:val="28"/>
        </w:rPr>
        <w:t xml:space="preserve"> программами для резки и редактирования видеофайлов </w:t>
      </w:r>
      <w:r w:rsidR="007D75C7">
        <w:rPr>
          <w:rFonts w:ascii="Times New Roman" w:eastAsia="Times New Roman" w:hAnsi="Times New Roman" w:cs="Times New Roman"/>
          <w:sz w:val="28"/>
        </w:rPr>
        <w:t>и аудиофайлов, программы</w:t>
      </w:r>
      <w:r>
        <w:rPr>
          <w:rFonts w:ascii="Times New Roman" w:eastAsia="Times New Roman" w:hAnsi="Times New Roman" w:cs="Times New Roman"/>
          <w:sz w:val="28"/>
        </w:rPr>
        <w:t xml:space="preserve"> для создания слайд-шоу, онлайн- фотошоп , интернет – ресурсы</w:t>
      </w:r>
    </w:p>
    <w:p w14:paraId="2FD9051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33A4709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467F02CD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 Первые тренировочные видеосъёмки, монтажа и фотосьёмки.</w:t>
      </w:r>
    </w:p>
    <w:p w14:paraId="119B5F0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Тема 2.1 </w:t>
      </w:r>
      <w:r>
        <w:rPr>
          <w:rFonts w:ascii="Times New Roman" w:eastAsia="Times New Roman" w:hAnsi="Times New Roman" w:cs="Times New Roman"/>
          <w:sz w:val="28"/>
        </w:rPr>
        <w:t>Структура видеоинформации. Начальная аттестация.</w:t>
      </w:r>
    </w:p>
    <w:p w14:paraId="109A0A6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Подготовка съемок: сбор информации; подготовка объекта, подготовка участников. Инструктаж по работе с цифровой видеокамерой, фотокамерой.</w:t>
      </w:r>
    </w:p>
    <w:p w14:paraId="008DF05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604A8BD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презентация, выход сеть интернет.</w:t>
      </w:r>
    </w:p>
    <w:p w14:paraId="26E41E43" w14:textId="49FEBC4F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</w:t>
      </w:r>
      <w:r w:rsidR="007D75C7">
        <w:rPr>
          <w:rFonts w:ascii="Times New Roman" w:eastAsia="Times New Roman" w:hAnsi="Times New Roman" w:cs="Times New Roman"/>
          <w:color w:val="181818"/>
          <w:sz w:val="28"/>
        </w:rPr>
        <w:t>2.</w:t>
      </w:r>
      <w:r w:rsidR="007D75C7">
        <w:rPr>
          <w:rFonts w:ascii="Times New Roman" w:eastAsia="Times New Roman" w:hAnsi="Times New Roman" w:cs="Times New Roman"/>
          <w:sz w:val="28"/>
        </w:rPr>
        <w:t xml:space="preserve"> Работа</w:t>
      </w:r>
      <w:r>
        <w:rPr>
          <w:rFonts w:ascii="Times New Roman" w:eastAsia="Times New Roman" w:hAnsi="Times New Roman" w:cs="Times New Roman"/>
          <w:sz w:val="28"/>
        </w:rPr>
        <w:t xml:space="preserve"> над сценарием</w:t>
      </w:r>
      <w:r>
        <w:rPr>
          <w:rFonts w:ascii="Times New Roman" w:eastAsia="Times New Roman" w:hAnsi="Times New Roman" w:cs="Times New Roman"/>
          <w:b/>
          <w:sz w:val="28"/>
        </w:rPr>
        <w:t>. </w:t>
      </w:r>
      <w:r>
        <w:rPr>
          <w:rFonts w:ascii="Times New Roman" w:eastAsia="Times New Roman" w:hAnsi="Times New Roman" w:cs="Times New Roman"/>
          <w:sz w:val="28"/>
        </w:rPr>
        <w:t>Что такое сценарий. Лучшие сценаристы современности.</w:t>
      </w:r>
    </w:p>
    <w:p w14:paraId="1869BD2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</w:rPr>
        <w:t xml:space="preserve"> Сюжет и сценарий видеофильмов Значение сюжета, его разработка. «Пробы пера».</w:t>
      </w:r>
    </w:p>
    <w:p w14:paraId="2B89EEE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659E480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 урок, выход в сети интернет.</w:t>
      </w:r>
    </w:p>
    <w:p w14:paraId="043D9B3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Раздел 3/Видеомонтаж.</w:t>
      </w:r>
    </w:p>
    <w:p w14:paraId="4A787E0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 Творческие и технологические основы монтажа видео и фотомонтажа. Монтаж видео: терминология.</w:t>
      </w:r>
    </w:p>
    <w:p w14:paraId="0B886FE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Назначение, возможности, панель инструментов видео редактора фоторедактора.</w:t>
      </w:r>
      <w:r>
        <w:rPr>
          <w:rFonts w:ascii="Times New Roman" w:eastAsia="Times New Roman" w:hAnsi="Times New Roman" w:cs="Times New Roman"/>
          <w:sz w:val="28"/>
        </w:rPr>
        <w:t xml:space="preserve"> Монтаж видео: терминология.</w:t>
      </w:r>
    </w:p>
    <w:p w14:paraId="0C388BD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705A6C8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фото и видеомонтажу.</w:t>
      </w:r>
    </w:p>
    <w:p w14:paraId="58038A8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3.2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«Черновой» и «чистовой» монтаж.</w:t>
      </w:r>
    </w:p>
    <w:p w14:paraId="1AE6627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>Этапы монтажа фильма. Режимы разрезания и склеивания кадров видеоролика. Быстрый старт: монтаж простого фильма</w:t>
      </w:r>
    </w:p>
    <w:p w14:paraId="135D428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статических изображений</w:t>
      </w:r>
    </w:p>
    <w:p w14:paraId="7BCD3AA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0B51340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видеомонтажу.</w:t>
      </w:r>
    </w:p>
    <w:p w14:paraId="4545AC1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 3. Линейный и нелинейный монтаж.</w:t>
      </w:r>
    </w:p>
    <w:p w14:paraId="1CE8978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</w:rPr>
        <w:t>Особенности линейного и нелинейного монтажа</w:t>
      </w:r>
    </w:p>
    <w:p w14:paraId="2209B1F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занятий:</w:t>
      </w:r>
      <w:r>
        <w:rPr>
          <w:rFonts w:ascii="Times New Roman" w:eastAsia="Times New Roman" w:hAnsi="Times New Roman" w:cs="Times New Roman"/>
          <w:sz w:val="28"/>
        </w:rPr>
        <w:t> практическое занятие</w:t>
      </w:r>
    </w:p>
    <w:p w14:paraId="68FE2D9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Методическое обеспечение:</w:t>
      </w:r>
      <w:r>
        <w:rPr>
          <w:rFonts w:ascii="Times New Roman" w:eastAsia="Times New Roman" w:hAnsi="Times New Roman" w:cs="Times New Roman"/>
          <w:sz w:val="28"/>
        </w:rPr>
        <w:t xml:space="preserve"> программное обеспечение </w:t>
      </w:r>
      <w:r>
        <w:rPr>
          <w:rFonts w:ascii="Times New Roman" w:eastAsia="Times New Roman" w:hAnsi="Times New Roman" w:cs="Times New Roman"/>
          <w:color w:val="181818"/>
          <w:sz w:val="28"/>
        </w:rPr>
        <w:t>по видеомонтажу.</w:t>
      </w:r>
    </w:p>
    <w:p w14:paraId="7A2815A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3.4 Дополнительные приемы монтажа.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 xml:space="preserve"> .</w:t>
      </w:r>
    </w:p>
    <w:p w14:paraId="6ED2B387" w14:textId="65BC4584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sz w:val="28"/>
        </w:rPr>
        <w:t xml:space="preserve">Монтажный план сюжета.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 «перебивок», </w:t>
      </w:r>
      <w:r w:rsidR="007D75C7">
        <w:rPr>
          <w:rFonts w:ascii="Times New Roman" w:eastAsia="Times New Roman" w:hAnsi="Times New Roman" w:cs="Times New Roman"/>
          <w:sz w:val="28"/>
        </w:rPr>
        <w:t>деталей.</w:t>
      </w:r>
    </w:p>
    <w:p w14:paraId="243E2D9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0066E055" w14:textId="5487739A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программное обеспечение </w:t>
      </w:r>
      <w:r w:rsidR="007D75C7">
        <w:rPr>
          <w:rFonts w:ascii="Times New Roman" w:eastAsia="Times New Roman" w:hAnsi="Times New Roman" w:cs="Times New Roman"/>
          <w:color w:val="181818"/>
          <w:sz w:val="28"/>
        </w:rPr>
        <w:t>по видеомонтажу</w:t>
      </w:r>
      <w:r>
        <w:rPr>
          <w:rFonts w:ascii="Times New Roman" w:eastAsia="Times New Roman" w:hAnsi="Times New Roman" w:cs="Times New Roman"/>
          <w:color w:val="181818"/>
          <w:sz w:val="28"/>
        </w:rPr>
        <w:t>.</w:t>
      </w:r>
    </w:p>
    <w:p w14:paraId="05B8C96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Тема 3.5: Монтаж отснятого материала.</w:t>
      </w:r>
    </w:p>
    <w:p w14:paraId="1D12B0C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Монтаж сцен, снятых на движении объекта и камеры.</w:t>
      </w:r>
    </w:p>
    <w:p w14:paraId="7113E9D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23FF9FB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программное обеспечение по видеомонтажу.</w:t>
      </w:r>
    </w:p>
    <w:p w14:paraId="209ED1E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3.6.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Изучение приложений.</w:t>
      </w:r>
    </w:p>
    <w:p w14:paraId="07E6402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 Монтажные</w:t>
      </w:r>
      <w:r>
        <w:rPr>
          <w:rFonts w:ascii="Times New Roman" w:eastAsia="Times New Roman" w:hAnsi="Times New Roman" w:cs="Times New Roman"/>
          <w:sz w:val="28"/>
        </w:rPr>
        <w:t xml:space="preserve"> программы. Создание проекта, основные инструменты, выбор формата, практика работы. Анализ ошибок, приёмов, результатов.</w:t>
      </w:r>
    </w:p>
    <w:p w14:paraId="2738512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368EA42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видеомонтажу.</w:t>
      </w:r>
    </w:p>
    <w:p w14:paraId="193C5B9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   Индивидуальные занятия.</w:t>
      </w:r>
    </w:p>
    <w:p w14:paraId="3B92672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Тема 4.1. Индивидуальные занятия с отстающими по программе.</w:t>
      </w:r>
    </w:p>
    <w:p w14:paraId="7A8C1EF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14:paraId="6C8C640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0E68E9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07F981F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14:paraId="09FC8AC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 Подготовка к конкурсам.</w:t>
      </w:r>
    </w:p>
    <w:p w14:paraId="38657D5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88551A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1D9A93F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Подготовка к творческим конкурсам компьютерного творчества.</w:t>
      </w:r>
    </w:p>
    <w:p w14:paraId="4E2A4C5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47BF332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0D1ACDB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5853B2A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компьютерного творчества.</w:t>
      </w:r>
    </w:p>
    <w:p w14:paraId="1DFADA6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14:paraId="3B99CB2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 . Подбор материала.</w:t>
      </w:r>
    </w:p>
    <w:p w14:paraId="16129AC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2C8FD2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53A42C0A" w14:textId="2FD92A60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сюжета.</w:t>
      </w:r>
    </w:p>
    <w:p w14:paraId="5C3A4CE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14:paraId="43A6235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57A7D65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5CD6B7D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14:paraId="3457DD6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14:paraId="29D626B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17971F7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1B9E861A" w14:textId="48802A00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</w:t>
      </w:r>
      <w:r w:rsidR="007D75C7">
        <w:rPr>
          <w:rFonts w:ascii="Times New Roman" w:eastAsia="Times New Roman" w:hAnsi="Times New Roman" w:cs="Times New Roman"/>
          <w:b/>
          <w:sz w:val="28"/>
        </w:rPr>
        <w:t>6. Звук</w:t>
      </w:r>
      <w:r>
        <w:rPr>
          <w:rFonts w:ascii="Times New Roman" w:eastAsia="Times New Roman" w:hAnsi="Times New Roman" w:cs="Times New Roman"/>
          <w:b/>
          <w:sz w:val="28"/>
        </w:rPr>
        <w:t xml:space="preserve"> в видеофильме.</w:t>
      </w:r>
    </w:p>
    <w:p w14:paraId="2B8B489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6.1 Профессия звукооператора. </w:t>
      </w:r>
    </w:p>
    <w:p w14:paraId="196BDA9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История профессии. Особенности профессии. Обязанности</w:t>
      </w:r>
    </w:p>
    <w:p w14:paraId="59AC91C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Важные качества. Навыки и знания. Перспективы и карьера.</w:t>
      </w:r>
    </w:p>
    <w:p w14:paraId="4C60E2A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- беседа</w:t>
      </w:r>
    </w:p>
    <w:p w14:paraId="3BE4AB7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видеофильм «История звука в мировом кинематографе»</w:t>
      </w:r>
    </w:p>
    <w:p w14:paraId="4E93AD6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6.2. Работа с устройствами и программами и приложениями звукозаписи.</w:t>
      </w:r>
    </w:p>
    <w:p w14:paraId="127138B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Получение, обработка, передача, хранение информации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1C98AF1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28813E6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выход в интернет</w:t>
      </w:r>
    </w:p>
    <w:p w14:paraId="0143A86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6.3. Простейший монтаж.</w:t>
      </w:r>
    </w:p>
    <w:p w14:paraId="1B9F0BC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Работа со звуком в монтаже. Использование звука за кадром. Контрапункт как осмысленное противопоставление или сопоставление звука и изображения. Пауза как игровой компонент фильма. Монтажный фильм – примеры, анализ, решения</w:t>
      </w:r>
    </w:p>
    <w:p w14:paraId="3F93547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теоретическое занятие – беседа, практикум.</w:t>
      </w:r>
    </w:p>
    <w:p w14:paraId="121B4A2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Методическое обеспечение: презентация.</w:t>
      </w:r>
    </w:p>
    <w:p w14:paraId="3BF8AD4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Содержание материала: Эхо. Специальные эффекты: изменение тембра, скорости звука</w:t>
      </w:r>
    </w:p>
    <w:p w14:paraId="4E1B96D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  </w:t>
      </w:r>
    </w:p>
    <w:p w14:paraId="1375A19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презентация.</w:t>
      </w:r>
    </w:p>
    <w:p w14:paraId="22C543F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14:paraId="04CD75B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14:paraId="5928865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14:paraId="02B6107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14:paraId="1DA392A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273E0B8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14:paraId="124E0CD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14:paraId="5750890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47A585F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341240C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14:paraId="3B4D0F6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14:paraId="1653CF5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845DA9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1ADF2C6B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 Создаём мультики.</w:t>
      </w:r>
    </w:p>
    <w:p w14:paraId="7EB7D7B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8.1.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Программы для создания анимации.</w:t>
      </w:r>
    </w:p>
    <w:p w14:paraId="6DDC69D0" w14:textId="38F7D57C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Знакомство со стандартными программами.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Назначение 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программы.</w:t>
      </w:r>
    </w:p>
    <w:p w14:paraId="3BD4500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5B0E823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56A767B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8.2: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Покадровое создание рисованной анимации.</w:t>
      </w:r>
    </w:p>
    <w:p w14:paraId="6F43374A" w14:textId="3A38B201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Подготовка рисунков фонов, предметов и персонажей. Программирование и конструирование анимации.</w:t>
      </w:r>
    </w:p>
    <w:p w14:paraId="00AD013B" w14:textId="483787B9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Формы занятий: практическое </w:t>
      </w:r>
      <w:r w:rsidR="007D75C7">
        <w:rPr>
          <w:rFonts w:ascii="Times New Roman" w:eastAsia="Times New Roman" w:hAnsi="Times New Roman" w:cs="Times New Roman"/>
          <w:sz w:val="28"/>
        </w:rPr>
        <w:t>занятие.</w:t>
      </w:r>
    </w:p>
    <w:p w14:paraId="0814E4E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249EAC7E" w14:textId="6877D453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</w:t>
      </w:r>
      <w:r w:rsidR="007D75C7">
        <w:rPr>
          <w:rFonts w:ascii="Times New Roman" w:eastAsia="Times New Roman" w:hAnsi="Times New Roman" w:cs="Times New Roman"/>
          <w:sz w:val="28"/>
        </w:rPr>
        <w:t>8.3: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Создание сюжета и сценария анимации.</w:t>
      </w:r>
    </w:p>
    <w:p w14:paraId="764C27B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color w:val="000000"/>
          <w:sz w:val="28"/>
        </w:rPr>
        <w:t>Создание сюжета и сценария анимации.</w:t>
      </w:r>
    </w:p>
    <w:p w14:paraId="629B7F3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Создание живых картинок по своему сценарию.</w:t>
      </w:r>
    </w:p>
    <w:p w14:paraId="026B3A6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6ACD68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0FAE4FEA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9. Цифровое творчество.</w:t>
      </w:r>
    </w:p>
    <w:p w14:paraId="2D3C72D7" w14:textId="12C4668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9.1: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Основы 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видеомонтажа: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обзор и начало работы в онлайн-видео редакторах.</w:t>
      </w:r>
    </w:p>
    <w:p w14:paraId="030E69BE" w14:textId="5EC60D78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 Изучение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приёмов создания интересного видео 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5AFB440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746D047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14:paraId="1550AD0F" w14:textId="0ACA46AF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2.</w:t>
      </w:r>
      <w:r w:rsidR="007D75C7">
        <w:rPr>
          <w:rFonts w:ascii="Times New Roman" w:eastAsia="Times New Roman" w:hAnsi="Times New Roman" w:cs="Times New Roman"/>
          <w:sz w:val="28"/>
        </w:rPr>
        <w:t xml:space="preserve"> Вывод</w:t>
      </w:r>
      <w:r>
        <w:rPr>
          <w:rFonts w:ascii="Times New Roman" w:eastAsia="Times New Roman" w:hAnsi="Times New Roman" w:cs="Times New Roman"/>
          <w:sz w:val="28"/>
        </w:rPr>
        <w:t xml:space="preserve"> фильма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14:paraId="530BE6E6" w14:textId="2CA6CBD2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 Создание</w:t>
      </w:r>
      <w:r>
        <w:rPr>
          <w:rFonts w:ascii="Times New Roman" w:eastAsia="Times New Roman" w:hAnsi="Times New Roman" w:cs="Times New Roman"/>
          <w:sz w:val="28"/>
        </w:rPr>
        <w:t xml:space="preserve"> звуковых эффектов. Наложение и редактирование звука. Вывод фильма. Сохранение проекта.</w:t>
      </w:r>
    </w:p>
    <w:p w14:paraId="0AA5E63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197D8B9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Методическое обеспечение: программы для монтажа.</w:t>
      </w:r>
    </w:p>
    <w:p w14:paraId="0061283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9.3: </w:t>
      </w:r>
      <w:r>
        <w:rPr>
          <w:rFonts w:ascii="Times New Roman" w:eastAsia="Times New Roman" w:hAnsi="Times New Roman" w:cs="Times New Roman"/>
          <w:sz w:val="28"/>
        </w:rPr>
        <w:t>Особенности вывода фильма в стандартных видео редакторах операционной системы Windows.</w:t>
      </w:r>
    </w:p>
    <w:p w14:paraId="2A510307" w14:textId="0883BC1A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 Импортирование</w:t>
      </w:r>
      <w:r>
        <w:rPr>
          <w:rFonts w:ascii="Times New Roman" w:eastAsia="Times New Roman" w:hAnsi="Times New Roman" w:cs="Times New Roman"/>
          <w:sz w:val="28"/>
          <w:shd w:val="clear" w:color="auto" w:fill="F9FAFA"/>
        </w:rPr>
        <w:t xml:space="preserve"> видеофайлов на компьютер</w:t>
      </w:r>
      <w:r>
        <w:rPr>
          <w:rFonts w:ascii="Times New Roman" w:eastAsia="Times New Roman" w:hAnsi="Times New Roman" w:cs="Times New Roman"/>
          <w:color w:val="464646"/>
          <w:sz w:val="28"/>
          <w:shd w:val="clear" w:color="auto" w:fill="F9FAFA"/>
        </w:rPr>
        <w:t>.</w:t>
      </w:r>
    </w:p>
    <w:p w14:paraId="00EDE1B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40F9C86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выход в интернет.</w:t>
      </w:r>
    </w:p>
    <w:p w14:paraId="49891E56" w14:textId="1D4F7468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Вывод готового фильма 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D75C7">
        <w:rPr>
          <w:rFonts w:ascii="Times New Roman" w:eastAsia="Times New Roman" w:hAnsi="Times New Roman" w:cs="Times New Roman"/>
          <w:sz w:val="28"/>
        </w:rPr>
        <w:t>различных программах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2C5D9A2B" w14:textId="62416BBB" w:rsidR="00B71DB4" w:rsidRPr="007D75C7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</w:t>
      </w:r>
      <w:r>
        <w:rPr>
          <w:rFonts w:ascii="Times New Roman" w:eastAsia="Times New Roman" w:hAnsi="Times New Roman" w:cs="Times New Roman"/>
          <w:sz w:val="28"/>
        </w:rPr>
        <w:t>  </w:t>
      </w:r>
      <w:hyperlink r:id="rId9">
        <w:r w:rsidRPr="007D75C7">
          <w:rPr>
            <w:rFonts w:ascii="Times New Roman" w:eastAsia="Times New Roman" w:hAnsi="Times New Roman" w:cs="Times New Roman"/>
            <w:sz w:val="28"/>
            <w:u w:val="single"/>
          </w:rPr>
          <w:t>Вывод фильма в файл</w:t>
        </w:r>
      </w:hyperlink>
      <w:r w:rsidRPr="007D75C7">
        <w:rPr>
          <w:rFonts w:ascii="Times New Roman" w:eastAsia="Times New Roman" w:hAnsi="Times New Roman" w:cs="Times New Roman"/>
          <w:sz w:val="28"/>
        </w:rPr>
        <w:t>ы.</w:t>
      </w:r>
    </w:p>
    <w:p w14:paraId="1DF01DB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1FAFE060" w14:textId="506284A3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</w:t>
      </w:r>
      <w:r w:rsidR="007D75C7">
        <w:rPr>
          <w:rFonts w:ascii="Times New Roman" w:eastAsia="Times New Roman" w:hAnsi="Times New Roman" w:cs="Times New Roman"/>
          <w:sz w:val="28"/>
        </w:rPr>
        <w:t>обеспечение: презентация</w:t>
      </w:r>
      <w:r>
        <w:rPr>
          <w:rFonts w:ascii="Times New Roman" w:eastAsia="Times New Roman" w:hAnsi="Times New Roman" w:cs="Times New Roman"/>
          <w:sz w:val="28"/>
        </w:rPr>
        <w:t>, выход в интернет.</w:t>
      </w:r>
    </w:p>
    <w:p w14:paraId="393F8AE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10.3. Итоговое занятие-игра. </w:t>
      </w:r>
    </w:p>
    <w:p w14:paraId="55BFC8E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</w:t>
      </w:r>
    </w:p>
    <w:p w14:paraId="398C419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</w:t>
      </w:r>
    </w:p>
    <w:p w14:paraId="54BCB2EA" w14:textId="77777777" w:rsidR="00B53046" w:rsidRDefault="00B53046" w:rsidP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</w:t>
      </w:r>
    </w:p>
    <w:p w14:paraId="6628A747" w14:textId="77777777" w:rsidR="00B71DB4" w:rsidRDefault="00B53046" w:rsidP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14:paraId="40A63AB1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2 года обучения</w:t>
      </w:r>
    </w:p>
    <w:tbl>
      <w:tblPr>
        <w:tblW w:w="0" w:type="auto"/>
        <w:tblInd w:w="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2038"/>
        <w:gridCol w:w="790"/>
        <w:gridCol w:w="1190"/>
        <w:gridCol w:w="1111"/>
        <w:gridCol w:w="1866"/>
        <w:gridCol w:w="1904"/>
      </w:tblGrid>
      <w:tr w:rsidR="00B71DB4" w14:paraId="5ADD4B29" w14:textId="77777777">
        <w:trPr>
          <w:trHeight w:val="1"/>
        </w:trPr>
        <w:tc>
          <w:tcPr>
            <w:tcW w:w="5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4426615B" w14:textId="77777777" w:rsidR="00B71DB4" w:rsidRDefault="00B53046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пп</w:t>
            </w:r>
          </w:p>
        </w:tc>
        <w:tc>
          <w:tcPr>
            <w:tcW w:w="20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F71BD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09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198817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FF68E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7876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14:paraId="0FC3854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B71DB4" w14:paraId="56752F13" w14:textId="77777777">
        <w:trPr>
          <w:trHeight w:val="1"/>
        </w:trPr>
        <w:tc>
          <w:tcPr>
            <w:tcW w:w="57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6995795" w14:textId="77777777" w:rsidR="00B71DB4" w:rsidRDefault="00B71DB4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2038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3C1DA59" w14:textId="77777777" w:rsidR="00B71DB4" w:rsidRDefault="00B71DB4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EE285D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335462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Теоретич. занятия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DD1E15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Практич. занятия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BDF0B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C96D5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541AE31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9BBED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F5679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94071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E1B5A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02CA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2D828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F4A997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C84DCC8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85DB8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4336B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6C33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CB68B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7C677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99B17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путешествие.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3A2AD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2189BF84" w14:textId="77777777" w:rsidR="00B71DB4" w:rsidRDefault="00B71DB4">
            <w:pPr>
              <w:spacing w:after="0" w:line="240" w:lineRule="auto"/>
            </w:pPr>
          </w:p>
        </w:tc>
      </w:tr>
      <w:tr w:rsidR="00B71DB4" w14:paraId="6966ADED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16B67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634DA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A69F4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39A6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B0E8E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E39D9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</w:p>
          <w:p w14:paraId="3321821F" w14:textId="340B75C4" w:rsidR="00B71DB4" w:rsidRDefault="007D75C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, практическое</w:t>
            </w:r>
            <w:r w:rsidR="00B53046">
              <w:rPr>
                <w:rFonts w:ascii="Times New Roman" w:eastAsia="Times New Roman" w:hAnsi="Times New Roman" w:cs="Times New Roman"/>
                <w:sz w:val="24"/>
              </w:rPr>
              <w:t xml:space="preserve">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89B80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2775066B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2B49D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BBC64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Технические основы видеосъемки и монтажа.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B21B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DFC1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0AB9A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7FED9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CB8C9C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  <w:p w14:paraId="5DDDF7B7" w14:textId="77777777" w:rsidR="00B71DB4" w:rsidRDefault="00B71DB4">
            <w:pPr>
              <w:spacing w:after="0" w:line="240" w:lineRule="auto"/>
            </w:pPr>
          </w:p>
        </w:tc>
      </w:tr>
      <w:tr w:rsidR="00B71DB4" w14:paraId="53ECD33F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83EFA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E40D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Базовые правила видеосъемки.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599FF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5B95B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8C2B8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6FD3C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1B85E7" w14:textId="5C07207C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практического </w:t>
            </w:r>
            <w:r w:rsidR="007D75C7">
              <w:rPr>
                <w:rFonts w:ascii="Times New Roman" w:eastAsia="Times New Roman" w:hAnsi="Times New Roman" w:cs="Times New Roman"/>
                <w:sz w:val="24"/>
              </w:rPr>
              <w:t>задания.</w:t>
            </w:r>
          </w:p>
        </w:tc>
      </w:tr>
      <w:tr w:rsidR="00B71DB4" w14:paraId="6D48E66B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70FA1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382FC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и художественное качество монтажа видеоряда.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8CFDA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EC5B0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6C96B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E0059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4424E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27602F8B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BC86A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8701E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Съёмка и монтаж.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609B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436AB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61CC2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E15CD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B477A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09C7A346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0CBF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1CD50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со штатива.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24EA0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32AD7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366EE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4A3D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30162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28CE34AD" w14:textId="77777777" w:rsidR="00B71DB4" w:rsidRDefault="00B71DB4">
            <w:pPr>
              <w:spacing w:after="0" w:line="240" w:lineRule="auto"/>
            </w:pPr>
          </w:p>
        </w:tc>
      </w:tr>
      <w:tr w:rsidR="00B71DB4" w14:paraId="47E4BF20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CF606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B28DE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с рук.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FA0CF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D02ED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A25A3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6B642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занятие, игра.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ED9E7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практического задания.</w:t>
            </w:r>
          </w:p>
        </w:tc>
      </w:tr>
      <w:tr w:rsidR="00B71DB4" w14:paraId="0A393B2E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D85198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1F16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Съёмка двумя и более камерами.</w:t>
            </w:r>
          </w:p>
          <w:p w14:paraId="25075C61" w14:textId="77777777" w:rsidR="00B71DB4" w:rsidRDefault="00B71DB4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6FCC2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F7E8F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B1C5D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FFAF1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игра.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EC9AA3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работа.</w:t>
            </w:r>
          </w:p>
          <w:p w14:paraId="5AF5292B" w14:textId="77777777" w:rsidR="00B71DB4" w:rsidRDefault="00B71DB4">
            <w:pPr>
              <w:spacing w:after="0" w:line="240" w:lineRule="auto"/>
            </w:pPr>
          </w:p>
        </w:tc>
      </w:tr>
      <w:tr w:rsidR="00B71DB4" w14:paraId="5CD6E51D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9FFE0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E1DDE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 в программе нелинейного монтажа.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0A2AE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1CA6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37D9D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ADF9DC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Мастерская на основе выполнения необходимого количества съёмочно-монтажных упражнений по теме: «Режиссура монтажа».</w:t>
            </w:r>
          </w:p>
          <w:p w14:paraId="65572916" w14:textId="77777777" w:rsidR="00B71DB4" w:rsidRDefault="00B71DB4">
            <w:pPr>
              <w:spacing w:after="0" w:line="240" w:lineRule="auto"/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D02BB9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2A464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69C58CE5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2062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7A2C9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Простейшее редактирование. Экспорт вфайл.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0D242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2FAAD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BA551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605D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F4BB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1A34EA4D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BB156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3176B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A5652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26C5B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7ACB1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CD85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8555A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1E3B4232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0D49A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CEDED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4886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5AAC2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8B9E8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4E522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B26E37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CA07407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6748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5D521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22623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1EC47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6456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6133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02C73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314EBC3C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8FE02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9603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063B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30499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83E8D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8868C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2890F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3721276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98157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7CAE54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38B18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 себе режиссёр.</w:t>
            </w:r>
          </w:p>
          <w:p w14:paraId="4CFF0F76" w14:textId="77777777" w:rsidR="00B71DB4" w:rsidRDefault="00B71DB4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00FB0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AB419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00160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5A9C4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22957F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1E8DFE95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F07CF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F8046C" w14:textId="19EF33DE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Подготовка к творческим конкурсам фото и </w:t>
            </w:r>
            <w:r w:rsidR="001A03FD">
              <w:rPr>
                <w:rFonts w:ascii="Times New Roman" w:eastAsia="Times New Roman" w:hAnsi="Times New Roman" w:cs="Times New Roman"/>
                <w:b/>
                <w:sz w:val="24"/>
              </w:rPr>
              <w:t>видео творчества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CE8F8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433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02288E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EA96D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AA04F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567BCB7C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6C551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09780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4F47A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7C2BF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B0080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302E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62EC1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3008A3AC" w14:textId="77777777" w:rsidR="00B71DB4" w:rsidRDefault="00B71DB4">
            <w:pPr>
              <w:spacing w:after="0" w:line="240" w:lineRule="auto"/>
            </w:pPr>
          </w:p>
        </w:tc>
      </w:tr>
      <w:tr w:rsidR="00B71DB4" w14:paraId="08988D18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3A314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808951" w14:textId="0639B43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темы, произведения, </w:t>
            </w:r>
            <w:r w:rsidR="007D75C7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сюжета.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20C83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AC922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E6FF5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2EE6F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онлайн.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5EBA5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2F20639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71DB4" w14:paraId="0ED5939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6975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DD3B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35A97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2B1FC4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286B1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A2154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16DAD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B71DB4" w14:paraId="73089F87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8ADD0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4DDD4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 киноистории начинается от сценария.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A2E220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DBC2A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C75A4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DF5F4A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57594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925BA3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DCFAB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8B6EA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«Сильные» и «слабые» стороны драматургии в монтажном процессе.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203E7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09B14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E3AEC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3B550BA" w14:textId="77777777" w:rsidR="00B71DB4" w:rsidRPr="00AF7361" w:rsidRDefault="00B53046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</w:rPr>
              <w:t>Лекция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E6C52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5AB77DD8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764A18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96571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Жанровое кино.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9808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86A18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2F03A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08996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F1DCF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3AFC23BE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63C0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E1AF5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Композиция кадра.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0F6D3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DD0EE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91717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B98E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8AB98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702F6E5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F416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13DEF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Ракурсы – возможности применения в монтажном повествовании.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5DC5C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7A576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774BD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A5D0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4708F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2B972CDB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6A95A5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FADD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18C53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51D17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DE05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8E39D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4E9AD8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FAF933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A0A5F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0C28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6E6E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803CE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ACC6B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4FB2F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929EA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73DE3BF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71DB4" w14:paraId="05C57743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AFF4E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53442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6A0D9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98450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9C077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D71A6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1BACE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0479C108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7CE82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E4184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85623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16D2A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9CC49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2D850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54562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24679272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EEFF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4CC1EF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рекомендации для самостоятельной работы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CE0C8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C291F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66C08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F477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9CF4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319944E3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69E79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E5A2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Создаём мультики.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A39F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32F20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7B68A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6BC442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550B2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55E760A2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F4860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F52C0C" w14:textId="1D99A3A2" w:rsidR="00B71DB4" w:rsidRPr="009B2B8A" w:rsidRDefault="001A03FD" w:rsidP="009B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B8A">
              <w:rPr>
                <w:rFonts w:ascii="Times New Roman" w:hAnsi="Times New Roman" w:cs="Times New Roman"/>
                <w:sz w:val="24"/>
                <w:szCs w:val="24"/>
              </w:rPr>
              <w:t>Техника и приемы создания мультфильмов.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A7A5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9329D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B9D29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CF988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1B786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26895A1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87316C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3E51D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Анимация в Power Point.</w:t>
            </w:r>
          </w:p>
          <w:p w14:paraId="0BD5CA98" w14:textId="77777777" w:rsidR="00B71DB4" w:rsidRDefault="00B71DB4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C9F2E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77440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7AAE4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7C571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261F3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755BA4EF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52635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BA273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Работа над ошибками.</w:t>
            </w:r>
          </w:p>
          <w:p w14:paraId="35807487" w14:textId="77777777" w:rsidR="00B71DB4" w:rsidRDefault="00B71DB4">
            <w:pPr>
              <w:spacing w:after="0" w:line="240" w:lineRule="auto"/>
            </w:pP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03345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FAAFA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31D4F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C4CBA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C55B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7C89D9D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D36CF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08419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Учебное редактирование архивных материалов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C8C2A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E04C2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D517B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FC2BEF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2E6948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BF75DAA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77733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8BB19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Редактирование.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27BE1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B3B3C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A056B4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F2732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3803D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514B631C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D11C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3D2B8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BB223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1CB2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EC87D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2544D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CEA2E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49497DC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260D0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CF8A6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Пространства: интерьер, экстерьер - оптимальный подход к монтажу кадров.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FE8E9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B09DD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A3B4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59B7F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F42C0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1F3D4993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6A28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B222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Импортирование и организация отснятого материала.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E8773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31B62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25826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07B46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9FD1B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B71DB4" w14:paraId="402394B1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3C5C0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A43B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96586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CB0F3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144F21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2C992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FB4F72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634544E6" w14:textId="77777777">
        <w:trPr>
          <w:trHeight w:val="1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0C20B2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4F10B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407A2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9BA6FA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61991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53BD4A2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5948A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3710CA9" w14:textId="77777777" w:rsidR="00B71DB4" w:rsidRDefault="00B53046" w:rsidP="00C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8"/>
        </w:rPr>
        <w:t>Содержание курса второго года обучения.</w:t>
      </w:r>
    </w:p>
    <w:p w14:paraId="52FF98D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14:paraId="329679A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1.1 Инструктаж по ТБ. Введение в предмет Цели и задачи видео творчества, монтажа и фото творчества на учебный год.</w:t>
      </w:r>
    </w:p>
    <w:p w14:paraId="51C5821C" w14:textId="7BA732E0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 Техника</w:t>
      </w:r>
      <w:r>
        <w:rPr>
          <w:rFonts w:ascii="Times New Roman" w:eastAsia="Times New Roman" w:hAnsi="Times New Roman" w:cs="Times New Roman"/>
          <w:sz w:val="28"/>
        </w:rPr>
        <w:t xml:space="preserve"> безопасности.  Функциональные возможности аппаратуры; Правила ухода за аппаратурой. Знакомство с программой обучения.</w:t>
      </w:r>
    </w:p>
    <w:p w14:paraId="211D5DD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беседа</w:t>
      </w:r>
    </w:p>
    <w:p w14:paraId="7EA5C9A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3935457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1.</w:t>
      </w:r>
      <w:r>
        <w:rPr>
          <w:rFonts w:ascii="Times New Roman" w:eastAsia="Times New Roman" w:hAnsi="Times New Roman" w:cs="Times New Roman"/>
          <w:sz w:val="28"/>
        </w:rPr>
        <w:t xml:space="preserve"> Повторение пройденного материала за прошлый учебный год.</w:t>
      </w:r>
    </w:p>
    <w:p w14:paraId="4BB6923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: Этапы монтажа. Структурирование материала. Тренировочные съёмки. Основные правила захвата видео и коррекции изображения. Особенности зрительского восприятия. Изменение плана, ракурса, как специфического выразительного средства экрана. Ролик для Youtube, instagram, tik tok и др.</w:t>
      </w:r>
    </w:p>
    <w:p w14:paraId="3614135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</w:t>
      </w:r>
      <w:r>
        <w:rPr>
          <w:rFonts w:ascii="Times New Roman" w:eastAsia="Times New Roman" w:hAnsi="Times New Roman" w:cs="Times New Roman"/>
          <w:color w:val="17181A"/>
          <w:spacing w:val="5"/>
          <w:sz w:val="28"/>
        </w:rPr>
        <w:t>Практика монтажа неигрового материала.</w:t>
      </w:r>
    </w:p>
    <w:p w14:paraId="3B377FE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5B334FDB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2. Технические основы видеосъемки и монтажа.</w:t>
      </w:r>
    </w:p>
    <w:p w14:paraId="5A8B7D9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2.1. Базовые правила видеосъемки.</w:t>
      </w:r>
    </w:p>
    <w:p w14:paraId="345D0AE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292929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333333"/>
          <w:sz w:val="28"/>
        </w:rPr>
        <w:t>Основные правила съёмки.</w:t>
      </w:r>
      <w:r>
        <w:rPr>
          <w:rFonts w:ascii="Times New Roman" w:eastAsia="Times New Roman" w:hAnsi="Times New Roman" w:cs="Times New Roman"/>
          <w:color w:val="292929"/>
          <w:sz w:val="28"/>
        </w:rPr>
        <w:t xml:space="preserve"> Размер кадра.</w:t>
      </w:r>
      <w:r>
        <w:rPr>
          <w:rFonts w:ascii="Times New Roman" w:eastAsia="Times New Roman" w:hAnsi="Times New Roman" w:cs="Times New Roman"/>
          <w:sz w:val="28"/>
        </w:rPr>
        <w:t xml:space="preserve"> Планирование этапов видеопроекта, сценарий.</w:t>
      </w:r>
      <w:r>
        <w:rPr>
          <w:rFonts w:ascii="Times New Roman" w:eastAsia="Times New Roman" w:hAnsi="Times New Roman" w:cs="Times New Roman"/>
          <w:color w:val="292929"/>
          <w:sz w:val="28"/>
        </w:rPr>
        <w:t xml:space="preserve"> Типы планов.</w:t>
      </w:r>
    </w:p>
    <w:p w14:paraId="70790B79" w14:textId="3CB5C504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</w:t>
      </w:r>
      <w:r w:rsidR="007D75C7">
        <w:rPr>
          <w:rFonts w:ascii="Times New Roman" w:eastAsia="Times New Roman" w:hAnsi="Times New Roman" w:cs="Times New Roman"/>
          <w:color w:val="181818"/>
          <w:sz w:val="28"/>
        </w:rPr>
        <w:t>2.</w:t>
      </w:r>
      <w:r w:rsidR="007D75C7">
        <w:rPr>
          <w:rFonts w:ascii="Times New Roman" w:eastAsia="Times New Roman" w:hAnsi="Times New Roman" w:cs="Times New Roman"/>
          <w:sz w:val="28"/>
        </w:rPr>
        <w:t xml:space="preserve"> Техническое</w:t>
      </w:r>
      <w:r>
        <w:rPr>
          <w:rFonts w:ascii="Times New Roman" w:eastAsia="Times New Roman" w:hAnsi="Times New Roman" w:cs="Times New Roman"/>
          <w:sz w:val="28"/>
        </w:rPr>
        <w:t xml:space="preserve"> и художественное качество фотомонтажа видеоряда.</w:t>
      </w:r>
    </w:p>
    <w:p w14:paraId="6EBA17F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lastRenderedPageBreak/>
        <w:t>Содержание материала:</w:t>
      </w:r>
      <w:r>
        <w:rPr>
          <w:rFonts w:ascii="Times New Roman" w:eastAsia="Times New Roman" w:hAnsi="Times New Roman" w:cs="Times New Roman"/>
          <w:color w:val="17181A"/>
          <w:spacing w:val="5"/>
          <w:sz w:val="28"/>
        </w:rPr>
        <w:t xml:space="preserve"> Правила и принципы монтажа. Склейки и переходы.</w:t>
      </w:r>
      <w:r>
        <w:rPr>
          <w:rFonts w:ascii="Times New Roman" w:eastAsia="Times New Roman" w:hAnsi="Times New Roman" w:cs="Times New Roman"/>
          <w:sz w:val="28"/>
        </w:rPr>
        <w:t xml:space="preserve"> Текстовые вставки. Цвет коррекция и звук.</w:t>
      </w:r>
    </w:p>
    <w:p w14:paraId="7435637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3F35FA9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видео урок, выход в сети интернет.</w:t>
      </w:r>
    </w:p>
    <w:p w14:paraId="14DB406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3. Видеомонтаж.</w:t>
      </w:r>
    </w:p>
    <w:p w14:paraId="3A42AF8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3.1. Съёмка со штатива.</w:t>
      </w:r>
    </w:p>
    <w:p w14:paraId="2B55589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</w:rPr>
        <w:t xml:space="preserve"> Подготовка съемок: сбор информации; подготовка объекта, подготовка участников. Инструктаж по работе с цифровым фотоаппаратом, мобильным телефоном, штативом,  </w:t>
      </w:r>
    </w:p>
    <w:p w14:paraId="043369D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436F918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фото и видеомонтажу.</w:t>
      </w:r>
    </w:p>
    <w:p w14:paraId="2A2DD12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3.2. Съёмка с рук.</w:t>
      </w:r>
    </w:p>
    <w:p w14:paraId="3ABD0C4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: Правила съемки динамичной камерой, съемка без штатива.</w:t>
      </w:r>
    </w:p>
    <w:p w14:paraId="018D9E9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310AF98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0D1379A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 3. Съёмка двумя и более камерами.</w:t>
      </w:r>
    </w:p>
    <w:p w14:paraId="3F2DBC5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построения кадра, композиция кадра, основные правила освещения в кадре. Понятие о крупности плана и его назначении. Точка съемки, ракурс.</w:t>
      </w:r>
    </w:p>
    <w:p w14:paraId="589F233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 Видеосъемка по сценарию.</w:t>
      </w:r>
    </w:p>
    <w:p w14:paraId="6C15FF3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 программное обеспечение </w:t>
      </w:r>
      <w:r>
        <w:rPr>
          <w:rFonts w:ascii="Times New Roman" w:eastAsia="Times New Roman" w:hAnsi="Times New Roman" w:cs="Times New Roman"/>
          <w:color w:val="181818"/>
          <w:sz w:val="28"/>
        </w:rPr>
        <w:t>по видеомонтажу.</w:t>
      </w:r>
    </w:p>
    <w:p w14:paraId="22EBE65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Редактирование в программе нелинейного монтажа.</w:t>
      </w:r>
    </w:p>
    <w:p w14:paraId="4EEFCACE" w14:textId="61E1B50E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sz w:val="28"/>
        </w:rPr>
        <w:t xml:space="preserve">Монтажный план сюжета.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 «перебивок», </w:t>
      </w:r>
      <w:r w:rsidR="007D75C7">
        <w:rPr>
          <w:rFonts w:ascii="Times New Roman" w:eastAsia="Times New Roman" w:hAnsi="Times New Roman" w:cs="Times New Roman"/>
          <w:sz w:val="28"/>
        </w:rPr>
        <w:t>деталей.</w:t>
      </w:r>
    </w:p>
    <w:p w14:paraId="604413B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</w:t>
      </w:r>
    </w:p>
    <w:p w14:paraId="2EB4DC8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программное обеспечение по видеомонтажу. </w:t>
      </w:r>
    </w:p>
    <w:p w14:paraId="6B7DBFD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Тема 3.5: Простейшее редактирование. Экспорт в файл.</w:t>
      </w:r>
    </w:p>
    <w:p w14:paraId="5236C61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Монтаж отснятого материала.</w:t>
      </w:r>
    </w:p>
    <w:p w14:paraId="1A5B73B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417244B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программное обеспечение по видеомонтажу.</w:t>
      </w:r>
    </w:p>
    <w:p w14:paraId="57C3CEA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3.6. Оформление и требования к работам.</w:t>
      </w:r>
    </w:p>
    <w:p w14:paraId="0DDC3EF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. Знакомство с требованиями к конкурсным материалам. Анализ ошибок, приёмов, результатов.</w:t>
      </w:r>
    </w:p>
    <w:p w14:paraId="5567DF6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0CF20DD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видеомонтажу.</w:t>
      </w:r>
    </w:p>
    <w:p w14:paraId="3D09DD61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   Индивидуальные занятия.</w:t>
      </w:r>
    </w:p>
    <w:p w14:paraId="3E7E97C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14:paraId="19914FF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Индивидуальные занятия с отстающими по программе. </w:t>
      </w:r>
    </w:p>
    <w:p w14:paraId="76B6543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Формы занятий: практическое занятие.</w:t>
      </w:r>
    </w:p>
    <w:p w14:paraId="4BC9510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0536DA1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14:paraId="2459FFB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2BB5163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D22B91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</w:p>
    <w:p w14:paraId="1823712A" w14:textId="1E956F02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</w:t>
      </w:r>
      <w:r w:rsidR="007D75C7">
        <w:rPr>
          <w:rFonts w:ascii="Times New Roman" w:eastAsia="Times New Roman" w:hAnsi="Times New Roman" w:cs="Times New Roman"/>
          <w:sz w:val="28"/>
        </w:rPr>
        <w:t>3. Сам</w:t>
      </w:r>
      <w:r>
        <w:rPr>
          <w:rFonts w:ascii="Times New Roman" w:eastAsia="Times New Roman" w:hAnsi="Times New Roman" w:cs="Times New Roman"/>
          <w:sz w:val="28"/>
        </w:rPr>
        <w:t xml:space="preserve"> себе режиссёр.</w:t>
      </w:r>
    </w:p>
    <w:p w14:paraId="22B9088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конкурсам.</w:t>
      </w:r>
    </w:p>
    <w:p w14:paraId="2F88628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1E38C63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0317DD8F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компьютерного творчества.</w:t>
      </w:r>
    </w:p>
    <w:p w14:paraId="459B5A5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14:paraId="73E4A51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 . Подбор материала.</w:t>
      </w:r>
    </w:p>
    <w:p w14:paraId="259DBDF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F8D948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658708A8" w14:textId="52102C2F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произведения, сюжета.</w:t>
      </w:r>
    </w:p>
    <w:p w14:paraId="0863EF2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</w:t>
      </w:r>
    </w:p>
    <w:p w14:paraId="7CDB322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0020648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75BD5ED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14:paraId="7CEC491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</w:t>
      </w:r>
    </w:p>
    <w:p w14:paraId="0FBD615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</w:t>
      </w:r>
    </w:p>
    <w:p w14:paraId="6F4CC41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F0B6CA3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6. Монтаж киноистории начинается от сценария.</w:t>
      </w:r>
    </w:p>
    <w:p w14:paraId="245391B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6.1 «Сильные» и «слабые» стороны драматургии в монтажном процессе.</w:t>
      </w:r>
    </w:p>
    <w:p w14:paraId="350AE87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</w:t>
      </w:r>
      <w:r w:rsidRPr="00CF493E">
        <w:rPr>
          <w:rFonts w:ascii="Times New Roman" w:eastAsia="Times New Roman" w:hAnsi="Times New Roman" w:cs="Times New Roman"/>
          <w:sz w:val="28"/>
        </w:rPr>
        <w:t xml:space="preserve">: </w:t>
      </w:r>
      <w:r w:rsidRPr="00CF493E">
        <w:rPr>
          <w:rFonts w:ascii="Times New Roman" w:eastAsia="Times New Roman" w:hAnsi="Times New Roman" w:cs="Times New Roman"/>
          <w:sz w:val="28"/>
          <w:shd w:val="clear" w:color="auto" w:fill="FFFFFF"/>
        </w:rPr>
        <w:t>Теоретические основы драматургии фильма. Монтаж киноистории начинается от сценария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14:paraId="7E85BB4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- беседа</w:t>
      </w:r>
    </w:p>
    <w:p w14:paraId="6B6F8C8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 видеофильм «История звука в мировом кинематографе»</w:t>
      </w:r>
    </w:p>
    <w:p w14:paraId="316E23B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6.2. Определения жанров. Монтажные возможности создания зрительского ощущения жанровой ситуации. </w:t>
      </w:r>
    </w:p>
    <w:p w14:paraId="695D81F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Получение, обработка, передача, хранение информации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34EDF8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43E31EB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выход в интернет</w:t>
      </w:r>
    </w:p>
    <w:p w14:paraId="7B1EC51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6.3.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Композиция кадра.</w:t>
      </w:r>
    </w:p>
    <w:p w14:paraId="667C2FC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Крупности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планов их смысловое и пластическое решение. Особенности зрительского восприятия. Изменение плана, ракурса, как специфического выразительного средства экрана.</w:t>
      </w:r>
    </w:p>
    <w:p w14:paraId="45414A6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– беседа, практикум.</w:t>
      </w:r>
    </w:p>
    <w:p w14:paraId="74CFD68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646546E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Ракурсы – возможности применения в монтажном повествовании.</w:t>
      </w:r>
    </w:p>
    <w:p w14:paraId="1C5E6B6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Ракурсы – возможности применения в монтажном повествовании.</w:t>
      </w:r>
    </w:p>
    <w:p w14:paraId="6D4C2E6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работа.</w:t>
      </w:r>
    </w:p>
    <w:p w14:paraId="1E9E192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32373233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14:paraId="0A8DAA3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14:paraId="77C8CC9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Правила разработки проектов.</w:t>
      </w:r>
    </w:p>
    <w:p w14:paraId="6D5D7BF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14:paraId="3668CAA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6D335D7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14:paraId="6696185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Основные этапы его разработки.</w:t>
      </w:r>
    </w:p>
    <w:p w14:paraId="2730A7B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109FA0E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56EB997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14:paraId="276AB61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14:paraId="43D80D4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282723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7163EFB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Тема:7.4.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Подведение итогов курса, рекомендации для самостоятельной работы.</w:t>
      </w:r>
    </w:p>
    <w:p w14:paraId="21EFE32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Учебный процесс проходит в формате мастерской на основе выполнения практических работ.</w:t>
      </w:r>
    </w:p>
    <w:p w14:paraId="0AE9EDF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работа.</w:t>
      </w:r>
    </w:p>
    <w:p w14:paraId="4B5AE94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79B54799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 Создаём мультики.</w:t>
      </w:r>
    </w:p>
    <w:p w14:paraId="3A88B8DC" w14:textId="4ACF2399" w:rsidR="00B71DB4" w:rsidRPr="009B2B8A" w:rsidRDefault="00B530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Тема 8.1.</w:t>
      </w:r>
      <w:r w:rsidR="001A03FD" w:rsidRPr="001A03FD">
        <w:rPr>
          <w:rFonts w:ascii="Arial" w:hAnsi="Arial" w:cs="Arial"/>
          <w:color w:val="090909"/>
          <w:sz w:val="54"/>
          <w:szCs w:val="54"/>
          <w:shd w:val="clear" w:color="auto" w:fill="FAFAFA"/>
        </w:rPr>
        <w:t xml:space="preserve"> </w:t>
      </w:r>
      <w:r w:rsidR="001A03FD" w:rsidRPr="009B2B8A">
        <w:rPr>
          <w:rFonts w:ascii="Times New Roman" w:hAnsi="Times New Roman" w:cs="Times New Roman"/>
          <w:sz w:val="28"/>
          <w:szCs w:val="28"/>
        </w:rPr>
        <w:t>Техника и приемы создания мультфильмов.</w:t>
      </w:r>
    </w:p>
    <w:p w14:paraId="5309336F" w14:textId="34294F62" w:rsidR="00555CEB" w:rsidRPr="00555CEB" w:rsidRDefault="00B53046" w:rsidP="00555CEB">
      <w:pPr>
        <w:pStyle w:val="a8"/>
        <w:rPr>
          <w:rFonts w:ascii="Times New Roman" w:hAnsi="Times New Roman" w:cs="Times New Roman"/>
          <w:sz w:val="28"/>
          <w:szCs w:val="28"/>
        </w:rPr>
      </w:pPr>
      <w:r w:rsidRPr="00555CEB">
        <w:rPr>
          <w:rFonts w:ascii="Times New Roman" w:hAnsi="Times New Roman" w:cs="Times New Roman"/>
          <w:sz w:val="28"/>
          <w:szCs w:val="28"/>
        </w:rPr>
        <w:t>Содержание материала</w:t>
      </w:r>
      <w:r w:rsidR="00555CEB">
        <w:rPr>
          <w:rFonts w:ascii="Times New Roman" w:hAnsi="Times New Roman" w:cs="Times New Roman"/>
          <w:sz w:val="28"/>
          <w:szCs w:val="28"/>
        </w:rPr>
        <w:t>: Поиск идеи для мультфильма.</w:t>
      </w:r>
    </w:p>
    <w:p w14:paraId="74D7719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082D2FB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видео презентация.</w:t>
      </w:r>
    </w:p>
    <w:p w14:paraId="488CE13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8.2: Анимация в Power Point.</w:t>
      </w:r>
    </w:p>
    <w:p w14:paraId="5FA9C5D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Знакомство со стандартной программой.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Назначение программы...</w:t>
      </w:r>
    </w:p>
    <w:p w14:paraId="0F188DE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занятие.</w:t>
      </w:r>
    </w:p>
    <w:p w14:paraId="3C095A0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видео презентация.</w:t>
      </w:r>
    </w:p>
    <w:p w14:paraId="4DCF500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8.3. Работа над ошибками.</w:t>
      </w:r>
    </w:p>
    <w:p w14:paraId="253CF634" w14:textId="3581942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Анализ работ. Подведение </w:t>
      </w:r>
      <w:r w:rsidR="007D75C7">
        <w:rPr>
          <w:rFonts w:ascii="Times New Roman" w:eastAsia="Times New Roman" w:hAnsi="Times New Roman" w:cs="Times New Roman"/>
          <w:sz w:val="28"/>
          <w:shd w:val="clear" w:color="auto" w:fill="FFFFFF"/>
        </w:rPr>
        <w:t>итогов,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рекомендации для самостоятельной работы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14:paraId="2EBDF97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Формы занятий: практическое занятие.</w:t>
      </w:r>
    </w:p>
    <w:p w14:paraId="491721A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17727642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Раздел 9. </w:t>
      </w:r>
      <w:r>
        <w:rPr>
          <w:rFonts w:ascii="Times New Roman" w:eastAsia="Times New Roman" w:hAnsi="Times New Roman" w:cs="Times New Roman"/>
          <w:b/>
          <w:sz w:val="28"/>
        </w:rPr>
        <w:t>Учебное редактирование архивных материалов.</w:t>
      </w:r>
    </w:p>
    <w:p w14:paraId="1D2F881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9.1.</w:t>
      </w:r>
      <w:r>
        <w:rPr>
          <w:rFonts w:ascii="Times New Roman" w:eastAsia="Times New Roman" w:hAnsi="Times New Roman" w:cs="Times New Roman"/>
          <w:sz w:val="28"/>
        </w:rPr>
        <w:t xml:space="preserve"> Аудио и видеомонтаж с использованием специализированного программного обеспечения.</w:t>
      </w:r>
    </w:p>
    <w:p w14:paraId="4385749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71D767B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14:paraId="6FB3295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9.2. </w:t>
      </w:r>
      <w:r>
        <w:rPr>
          <w:rFonts w:ascii="Times New Roman" w:eastAsia="Times New Roman" w:hAnsi="Times New Roman" w:cs="Times New Roman"/>
          <w:sz w:val="28"/>
        </w:rPr>
        <w:t>Монтаж отснятого материала.</w:t>
      </w:r>
    </w:p>
    <w:p w14:paraId="4746595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Создание проекта, основные инструменты. Анализ ошибок, приёмов, результатов.</w:t>
      </w:r>
    </w:p>
    <w:p w14:paraId="70DED50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F9FF0C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14:paraId="25E587D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9.3. Пространства интерьер, экстерьер - оптимальный подход к монтажу кадров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719A2D9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Основные принципы в передаче информации, атмосферы, ощущения.</w:t>
      </w:r>
    </w:p>
    <w:p w14:paraId="42D48AF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EE4291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выход в интернет.</w:t>
      </w:r>
    </w:p>
    <w:p w14:paraId="4208CE1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Импортирование и организация отснятого материала.</w:t>
      </w:r>
    </w:p>
    <w:p w14:paraId="66D627EF" w14:textId="75897871" w:rsidR="00B71DB4" w:rsidRPr="007D75C7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7D75C7">
        <w:rPr>
          <w:rFonts w:ascii="Times New Roman" w:eastAsia="Times New Roman" w:hAnsi="Times New Roman" w:cs="Times New Roman"/>
          <w:sz w:val="28"/>
        </w:rPr>
        <w:t>материала:</w:t>
      </w:r>
      <w:r w:rsidRPr="007D75C7">
        <w:rPr>
          <w:rFonts w:ascii="Times New Roman" w:eastAsia="Times New Roman" w:hAnsi="Times New Roman" w:cs="Times New Roman"/>
          <w:sz w:val="28"/>
          <w:u w:val="single"/>
        </w:rPr>
        <w:t>  </w:t>
      </w:r>
      <w:hyperlink r:id="rId10">
        <w:r w:rsidRPr="007D75C7">
          <w:rPr>
            <w:rFonts w:ascii="Times New Roman" w:eastAsia="Times New Roman" w:hAnsi="Times New Roman" w:cs="Times New Roman"/>
            <w:sz w:val="28"/>
          </w:rPr>
          <w:t>Вывод фильма в файл</w:t>
        </w:r>
      </w:hyperlink>
      <w:r w:rsidRPr="007D75C7">
        <w:rPr>
          <w:rFonts w:ascii="Times New Roman" w:eastAsia="Times New Roman" w:hAnsi="Times New Roman" w:cs="Times New Roman"/>
          <w:sz w:val="28"/>
        </w:rPr>
        <w:t>ы.</w:t>
      </w:r>
    </w:p>
    <w:p w14:paraId="40C6D9C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79DC55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презентация, выход в интернет.</w:t>
      </w:r>
    </w:p>
    <w:p w14:paraId="6AA7915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10.3. Итоговое занятие-игра. </w:t>
      </w:r>
    </w:p>
    <w:p w14:paraId="397F731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</w:t>
      </w:r>
    </w:p>
    <w:p w14:paraId="696E69C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</w:t>
      </w:r>
    </w:p>
    <w:p w14:paraId="4BDCFB3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задания.</w:t>
      </w:r>
    </w:p>
    <w:p w14:paraId="779F4E57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E740719" w14:textId="77777777" w:rsidR="00B71DB4" w:rsidRDefault="00B53046" w:rsidP="00AC7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 3 года обучения.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142"/>
        <w:gridCol w:w="788"/>
        <w:gridCol w:w="1188"/>
        <w:gridCol w:w="986"/>
        <w:gridCol w:w="135"/>
        <w:gridCol w:w="1862"/>
        <w:gridCol w:w="147"/>
        <w:gridCol w:w="1576"/>
        <w:gridCol w:w="190"/>
      </w:tblGrid>
      <w:tr w:rsidR="00B71DB4" w14:paraId="3B68AB80" w14:textId="77777777" w:rsidTr="005E2773">
        <w:trPr>
          <w:trHeight w:val="1"/>
          <w:jc w:val="center"/>
        </w:trPr>
        <w:tc>
          <w:tcPr>
            <w:tcW w:w="56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24413408" w14:textId="77777777" w:rsidR="00B71DB4" w:rsidRDefault="00B53046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пп</w:t>
            </w:r>
          </w:p>
        </w:tc>
        <w:tc>
          <w:tcPr>
            <w:tcW w:w="213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7475EA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Раздел, тема</w:t>
            </w:r>
          </w:p>
        </w:tc>
        <w:tc>
          <w:tcPr>
            <w:tcW w:w="310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6AB5EB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01EAAC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Формы организации занятий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8B76B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</w:t>
            </w:r>
          </w:p>
          <w:p w14:paraId="6855B75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аттестации/ контроля</w:t>
            </w:r>
          </w:p>
        </w:tc>
      </w:tr>
      <w:tr w:rsidR="00B71DB4" w14:paraId="2A617115" w14:textId="77777777" w:rsidTr="005E2773">
        <w:trPr>
          <w:trHeight w:val="1"/>
          <w:jc w:val="center"/>
        </w:trPr>
        <w:tc>
          <w:tcPr>
            <w:tcW w:w="56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9882E3C" w14:textId="77777777" w:rsidR="00B71DB4" w:rsidRDefault="00B71DB4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2139" w:type="dxa"/>
            <w:vMerge/>
            <w:tcBorders>
              <w:top w:val="single" w:sz="6" w:space="0" w:color="00000A"/>
              <w:left w:val="single" w:sz="6" w:space="0" w:color="00000A"/>
              <w:bottom w:val="single" w:sz="0" w:space="0" w:color="000000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8627A61" w14:textId="77777777" w:rsidR="00B71DB4" w:rsidRDefault="00B71DB4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34FDB92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4B3CAF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Теоретич. занятия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  <w:vAlign w:val="center"/>
          </w:tcPr>
          <w:p w14:paraId="007DD3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Практич. занятия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2E4FF0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BD9DF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650B629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3C0B7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91CAF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38E9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2207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7A3E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C68A85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BCD552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7D60A588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68F0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1E5F60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E1BB0C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59740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C5BB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ABF21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Игра-путешествие.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723BC8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696C5E0A" w14:textId="77777777" w:rsidR="00B71DB4" w:rsidRDefault="00B71DB4">
            <w:pPr>
              <w:spacing w:after="0" w:line="240" w:lineRule="auto"/>
            </w:pPr>
          </w:p>
        </w:tc>
      </w:tr>
      <w:tr w:rsidR="00B71DB4" w14:paraId="48DA6C71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BB54E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B618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D627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C1229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A58A2F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6FD83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C64F3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Устный опрос. </w:t>
            </w:r>
          </w:p>
        </w:tc>
      </w:tr>
      <w:tr w:rsidR="00B71DB4" w14:paraId="408C6AFC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7EF50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8A0BEA" w14:textId="1CCFE608" w:rsidR="00B71DB4" w:rsidRDefault="00AF7361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и монтаж видео.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F8073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39C8D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D9826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6C245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BA508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  <w:p w14:paraId="4AAF4239" w14:textId="77777777" w:rsidR="00B71DB4" w:rsidRDefault="00B71DB4">
            <w:pPr>
              <w:spacing w:after="0" w:line="240" w:lineRule="auto"/>
            </w:pPr>
          </w:p>
        </w:tc>
      </w:tr>
      <w:tr w:rsidR="00B71DB4" w14:paraId="2245EB86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F11D1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F4CEA5" w14:textId="15B76802" w:rsidR="00B71DB4" w:rsidRPr="00AF7361" w:rsidRDefault="00456995">
            <w:pPr>
              <w:spacing w:after="0" w:line="240" w:lineRule="auto"/>
              <w:rPr>
                <w:sz w:val="24"/>
                <w:szCs w:val="24"/>
              </w:rPr>
            </w:pP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</w:t>
            </w: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ролик.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3A875F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C37A6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3B6ED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17715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занятие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63E49B" w14:textId="2317931F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практического </w:t>
            </w:r>
            <w:r w:rsidR="001A03FD">
              <w:rPr>
                <w:rFonts w:ascii="Times New Roman" w:eastAsia="Times New Roman" w:hAnsi="Times New Roman" w:cs="Times New Roman"/>
                <w:sz w:val="24"/>
              </w:rPr>
              <w:t>задания.</w:t>
            </w:r>
          </w:p>
        </w:tc>
      </w:tr>
      <w:tr w:rsidR="00B71DB4" w14:paraId="2038BF0A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6925A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D67DCA" w14:textId="381DD59E" w:rsidR="00B71DB4" w:rsidRPr="00AF7361" w:rsidRDefault="00456995">
            <w:pPr>
              <w:spacing w:after="0" w:line="240" w:lineRule="auto"/>
              <w:rPr>
                <w:sz w:val="24"/>
                <w:szCs w:val="24"/>
              </w:rPr>
            </w:pP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Короткометражные фильмы.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A48D9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D9BB1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EA5EC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41FB5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5306C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01A3F441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05B0E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161938C" w14:textId="3816151F" w:rsidR="00D432AA" w:rsidRPr="00AF7361" w:rsidRDefault="00AF73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361">
              <w:rPr>
                <w:rFonts w:ascii="Times New Roman" w:hAnsi="Times New Roman" w:cs="Times New Roman"/>
                <w:sz w:val="24"/>
                <w:szCs w:val="24"/>
              </w:rPr>
              <w:t>Создание видеопроектов.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76629B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55B32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B64D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CE0D6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E6284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6FCDF0C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DE079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D67C4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B1B1C"/>
                <w:sz w:val="24"/>
                <w:shd w:val="clear" w:color="auto" w:fill="FFFFFF"/>
              </w:rPr>
              <w:t>Съемка.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6BAE1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0374B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A0D74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6F6B4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Теоретическое занятие – беседа.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B72CEC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0E741957" w14:textId="77777777" w:rsidR="00B71DB4" w:rsidRDefault="00B71DB4">
            <w:pPr>
              <w:spacing w:after="0" w:line="240" w:lineRule="auto"/>
            </w:pPr>
          </w:p>
        </w:tc>
      </w:tr>
      <w:tr w:rsidR="00B71DB4" w14:paraId="502D6C78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058AE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AF8F7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B1B1C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color w:val="1B1B1C"/>
                <w:sz w:val="24"/>
                <w:shd w:val="clear" w:color="auto" w:fill="FFFFFF"/>
              </w:rPr>
              <w:t>Режиссура</w:t>
            </w:r>
            <w:r>
              <w:rPr>
                <w:rFonts w:ascii="Times New Roman" w:eastAsia="Times New Roman" w:hAnsi="Times New Roman" w:cs="Times New Roman"/>
                <w:b/>
                <w:color w:val="1B1B1C"/>
                <w:sz w:val="24"/>
                <w:shd w:val="clear" w:color="auto" w:fill="FFFFFF"/>
              </w:rPr>
              <w:t>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1EF13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198F6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89FE90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9BC176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DB6E9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1829A899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A70F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0FA41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B1B1C"/>
                <w:sz w:val="24"/>
                <w:shd w:val="clear" w:color="auto" w:fill="FFFFFF"/>
              </w:rPr>
              <w:t>Саунд Дизайн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1742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6A85A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95D63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48F77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игра.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4B76F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 работа.</w:t>
            </w:r>
          </w:p>
          <w:p w14:paraId="5720960F" w14:textId="77777777" w:rsidR="00B71DB4" w:rsidRDefault="00B71DB4">
            <w:pPr>
              <w:spacing w:after="0" w:line="240" w:lineRule="auto"/>
            </w:pPr>
          </w:p>
        </w:tc>
      </w:tr>
      <w:tr w:rsidR="00B71DB4" w14:paraId="0689343E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35C5A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ED84B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095EE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89EE5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89BC0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011E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Мастерская на основе выполнения необходимого количества съёмочно-монтажных упражнений по теме: «Режиссура монтажа».</w:t>
            </w:r>
          </w:p>
          <w:p w14:paraId="41BB497F" w14:textId="77777777" w:rsidR="00B71DB4" w:rsidRDefault="00B71DB4">
            <w:pPr>
              <w:spacing w:after="0" w:line="240" w:lineRule="auto"/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FF55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19600EA5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8A5D64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1B7FD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видеохроники в своих фильмах.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30477E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79C60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3AF730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CDBD37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4D526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147F2CA6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51E8A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BE24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C99442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D9189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9018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7FDCFE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1D5CD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78563368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E0AAE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094E8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Индивидуальные занятия.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5D55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A5B3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F3B48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62A44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45C2F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C322727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DFF125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6F93A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по программе.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807E2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87399A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D9363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0294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1949D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B71DB4" w14:paraId="0C54DB2B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14D4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2A960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C9CFE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3895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3CFE48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97ECF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F0435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B71DB4" w14:paraId="4191A9E0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E68C3A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27D9DC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7DD72C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Видеомонтаж на ПК – индивидуальная работа с авторами.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88724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9462D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A168B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3A0EF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25CEA3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4B166253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2EE0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D5AFB1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Подготовка к творческим конкурсам фото и видео творчества.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60361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06FC5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0CAC5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03B772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4577B00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B8B414C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4C6F44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951CE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номинации конкурса. 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81D79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381B8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986322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3E45D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0A8D9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5BE5D78E" w14:textId="77777777" w:rsidR="00B71DB4" w:rsidRDefault="00B71DB4">
            <w:pPr>
              <w:spacing w:after="0" w:line="240" w:lineRule="auto"/>
            </w:pPr>
          </w:p>
        </w:tc>
      </w:tr>
      <w:tr w:rsidR="00B71DB4" w14:paraId="26B3ED5B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54CA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F75A59" w14:textId="3182FE29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темы, произведения, </w:t>
            </w:r>
            <w:r w:rsidR="00AF736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сюжета.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51EE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472DB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B2CEB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B0B2D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занятие, онлайн.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C8FD8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177C1170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A57B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5.3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A7DB7E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04090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DC418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CA404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1140D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F0FF3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творческой работы.</w:t>
            </w:r>
          </w:p>
        </w:tc>
      </w:tr>
      <w:tr w:rsidR="00B71DB4" w14:paraId="365237C0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B5C6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8E4F3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Практическая съемка и монтаж фильмов, сюжетов по различным темам.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B8285F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5B28E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93D18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E6DC4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9DC9C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F845740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B31889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52839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Однокадровый съёмочный материал. 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68E22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D507E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9C5C6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923D4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244ABE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2D929956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3F5E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CDC64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Комбинированные съемки.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3D964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BBCB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468E18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A1AA6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13E70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15830904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114F0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6.3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10FD9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отснятым материалом.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DE032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52B623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6354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9BD375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B004C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721B1462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FD9B5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6.4.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3E58D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E2F4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9DC7EC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AF934A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65844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2910FE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0FFFAD01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E9F82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1E1B01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Проектирование.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2CED2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892844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E957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DCDF2A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E3033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42E5BB3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9CA62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A9FE9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3D2CB2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8C8BF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68A3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1633ED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6F553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  <w:p w14:paraId="4524E9E9" w14:textId="77777777" w:rsidR="00B71DB4" w:rsidRDefault="00B71DB4">
            <w:pPr>
              <w:spacing w:after="0" w:line="240" w:lineRule="auto"/>
            </w:pPr>
          </w:p>
        </w:tc>
      </w:tr>
      <w:tr w:rsidR="00B71DB4" w14:paraId="67E5FB16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80A38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0DCF5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D885C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09164F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DBDFD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2792E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33B603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475532FD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DE592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90FF98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4E566C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A477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8CEEF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B75C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565A41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7E3A445C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A9200E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7.4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3A8F51" w14:textId="638B63E1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Подведение </w:t>
            </w:r>
            <w:r w:rsidR="00AF736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итогов,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рекомендации для самостоятельной работы.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8DC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E55144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F706E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D0F7E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C2476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1644C877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C5D66B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6399C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Создаём мультики.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339CD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143B9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13E1F9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4FA047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4C4A041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BE15B24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CB317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1E8EE6" w14:textId="1564D0EE" w:rsidR="00B71DB4" w:rsidRDefault="00AC76D7" w:rsidP="00AC76D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Поиск идеи для мультфильма.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5CB93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93B2F0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87FF8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62ABA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E609FD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18CB67E7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7251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FBF3B0F" w14:textId="5A2B5194" w:rsidR="00B71DB4" w:rsidRPr="00AF7361" w:rsidRDefault="00B53046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Создание кадров </w:t>
            </w:r>
            <w:r w:rsidR="00D432AA" w:rsidRPr="00AF736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 xml:space="preserve">Гиф </w:t>
            </w:r>
            <w:r w:rsidR="00AF7361" w:rsidRPr="00AF736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анимации.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498F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F1244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ACFC65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F9326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60F6C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Опрос.</w:t>
            </w:r>
          </w:p>
        </w:tc>
      </w:tr>
      <w:tr w:rsidR="00B71DB4" w14:paraId="3C646144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5DC93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8.3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FCCA3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Работа над ошибками.</w:t>
            </w:r>
          </w:p>
          <w:p w14:paraId="42E7C47A" w14:textId="77777777" w:rsidR="00B71DB4" w:rsidRDefault="00B71DB4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069643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6379C4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E723B8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F61D8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7BF2E6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Тест.</w:t>
            </w:r>
          </w:p>
        </w:tc>
      </w:tr>
      <w:tr w:rsidR="00B71DB4" w14:paraId="57F4A5E4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1F42F7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DC912E" w14:textId="3E1DB0CE" w:rsidR="00B71DB4" w:rsidRPr="00266DEE" w:rsidRDefault="00266DEE" w:rsidP="007943FF">
            <w:pPr>
              <w:spacing w:after="0" w:line="240" w:lineRule="auto"/>
              <w:rPr>
                <w:sz w:val="24"/>
                <w:szCs w:val="24"/>
              </w:rPr>
            </w:pPr>
            <w:r w:rsidRPr="00266D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Техники, виды и приёмы монтажа.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0BA881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F04009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98AFE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A1DA9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74C5F6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6CAA4D7D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F8D13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3FDEA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правил монтажа Эдварда Дмитрыка.</w:t>
            </w:r>
          </w:p>
          <w:p w14:paraId="274E6113" w14:textId="77777777" w:rsidR="00B71DB4" w:rsidRDefault="00B71DB4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4EEE1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B53B60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57A4B9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FB3743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27D51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B71DB4" w14:paraId="3E22EC16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6BB4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2B027C8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Критерии монтажа Уолтера Марча</w:t>
            </w:r>
          </w:p>
          <w:p w14:paraId="196FF8CC" w14:textId="77777777" w:rsidR="00B71DB4" w:rsidRDefault="00B71DB4">
            <w:pPr>
              <w:spacing w:after="0" w:line="240" w:lineRule="auto"/>
            </w:pP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A874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49BECD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CD8D3A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53DBE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CC35F1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</w:t>
            </w:r>
          </w:p>
        </w:tc>
      </w:tr>
      <w:tr w:rsidR="00B71DB4" w14:paraId="6280552B" w14:textId="77777777" w:rsidTr="005E2773">
        <w:trPr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CC7EAD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9.3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886A8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86BC0F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8D7A52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03E834B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E3C39D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91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78488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72C7893A" w14:textId="77777777" w:rsidTr="005E2773">
        <w:trPr>
          <w:gridAfter w:val="1"/>
          <w:wAfter w:w="257" w:type="dxa"/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0503DC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5E7EAA" w14:textId="54296FC5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Импортирование </w:t>
            </w:r>
            <w:r w:rsidR="00AF7361">
              <w:rPr>
                <w:rFonts w:ascii="Times New Roman" w:eastAsia="Times New Roman" w:hAnsi="Times New Roman" w:cs="Times New Roman"/>
                <w:sz w:val="24"/>
              </w:rPr>
              <w:t>и организация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отснятого материала.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12E205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19B889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D4D52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E0275D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F6F7AD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B71DB4" w14:paraId="260900B6" w14:textId="77777777" w:rsidTr="005E2773">
        <w:trPr>
          <w:gridAfter w:val="1"/>
          <w:wAfter w:w="257" w:type="dxa"/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BE8661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DA1491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3F7E9F6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7B5D8E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6500A3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17A58FA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занятие.</w:t>
            </w:r>
          </w:p>
        </w:tc>
        <w:tc>
          <w:tcPr>
            <w:tcW w:w="1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5854DD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680A2F84" w14:textId="77777777" w:rsidTr="005E2773">
        <w:trPr>
          <w:gridAfter w:val="1"/>
          <w:wAfter w:w="257" w:type="dxa"/>
          <w:trHeight w:val="1"/>
          <w:jc w:val="center"/>
        </w:trPr>
        <w:tc>
          <w:tcPr>
            <w:tcW w:w="5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426D0F6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CF4884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C1C1B66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D540693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7B8D0C3E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21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6D1B945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14:paraId="5617BF1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9CDBF34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52D2F72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FFAB8B4" w14:textId="77777777" w:rsidR="00B71DB4" w:rsidRDefault="00B53046" w:rsidP="00366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курса третьего года обучения.</w:t>
      </w:r>
    </w:p>
    <w:p w14:paraId="508CCD8C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1. Введение.</w:t>
      </w:r>
    </w:p>
    <w:p w14:paraId="44B64CF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1.1 Инструктаж по ТБ. Введение в предмет. Цели и задачи видео творчества, монтажа и фото творчества на учебный год.</w:t>
      </w:r>
    </w:p>
    <w:p w14:paraId="20B2DEF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 Техника безопасности .  Функциональные возможности аппаратуры. Правила ухода за аппаратурой . Знакомство с программой обучения.</w:t>
      </w:r>
    </w:p>
    <w:p w14:paraId="0921928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беседа</w:t>
      </w:r>
    </w:p>
    <w:p w14:paraId="67FE761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2804592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1.2.</w:t>
      </w:r>
      <w:r>
        <w:rPr>
          <w:rFonts w:ascii="Times New Roman" w:eastAsia="Times New Roman" w:hAnsi="Times New Roman" w:cs="Times New Roman"/>
          <w:sz w:val="28"/>
        </w:rPr>
        <w:t xml:space="preserve"> Повторение пройденного материала за прошлый учебный год.</w:t>
      </w:r>
    </w:p>
    <w:p w14:paraId="49DCBAA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: Этапы монтажа. Структурирование материала. Тренировочные съёмки. Основные правила захвата видео и коррекции изображения. Особенности зрительского восприятия. Изменение плана, ракурса, как специфического выразительного средства экрана. Ролик для Youtube, instagram, tik tok и др.</w:t>
      </w:r>
    </w:p>
    <w:p w14:paraId="33F18D2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pacing w:val="5"/>
          <w:sz w:val="28"/>
        </w:rPr>
        <w:t>Практика монтажа неигрового материала.</w:t>
      </w:r>
    </w:p>
    <w:p w14:paraId="54C208D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презентация.</w:t>
      </w:r>
    </w:p>
    <w:p w14:paraId="32DAB005" w14:textId="0D24D773" w:rsidR="00B71DB4" w:rsidRPr="00AF7361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</w:t>
      </w:r>
      <w:r w:rsidRPr="00AF736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AF7361" w:rsidRPr="00AF7361">
        <w:rPr>
          <w:rFonts w:ascii="Times New Roman" w:hAnsi="Times New Roman" w:cs="Times New Roman"/>
          <w:b/>
          <w:bCs/>
          <w:sz w:val="28"/>
          <w:szCs w:val="28"/>
        </w:rPr>
        <w:t xml:space="preserve"> Создание и монтаж видео.</w:t>
      </w:r>
    </w:p>
    <w:p w14:paraId="0A9F9054" w14:textId="4B62F14F" w:rsidR="00B71DB4" w:rsidRPr="00AF7361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361">
        <w:rPr>
          <w:rFonts w:ascii="Times New Roman" w:eastAsia="Times New Roman" w:hAnsi="Times New Roman" w:cs="Times New Roman"/>
          <w:sz w:val="28"/>
          <w:szCs w:val="28"/>
        </w:rPr>
        <w:t xml:space="preserve">Тема 2.1. </w:t>
      </w:r>
      <w:r w:rsidR="00456995" w:rsidRPr="00AF7361">
        <w:rPr>
          <w:rFonts w:ascii="Times New Roman" w:eastAsia="Times New Roman" w:hAnsi="Times New Roman" w:cs="Times New Roman"/>
          <w:sz w:val="28"/>
          <w:szCs w:val="28"/>
        </w:rPr>
        <w:t>Социальный ролик.</w:t>
      </w:r>
    </w:p>
    <w:p w14:paraId="510C9251" w14:textId="77777777" w:rsidR="00456995" w:rsidRDefault="00456995" w:rsidP="004569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Идея. Социальная ценность. </w:t>
      </w:r>
    </w:p>
    <w:p w14:paraId="270F7D3D" w14:textId="6304FA8B" w:rsidR="00456995" w:rsidRDefault="00456995" w:rsidP="004569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 Разработка сценария видео. Хронометраж. Монтаж отснятого материала</w:t>
      </w:r>
    </w:p>
    <w:p w14:paraId="18446581" w14:textId="1A89A003" w:rsidR="00456995" w:rsidRDefault="00456995" w:rsidP="00456995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презентация, </w:t>
      </w:r>
      <w:r w:rsidR="00AF7361">
        <w:rPr>
          <w:rFonts w:ascii="Times New Roman" w:eastAsia="Times New Roman" w:hAnsi="Times New Roman" w:cs="Times New Roman"/>
          <w:color w:val="181818"/>
          <w:sz w:val="28"/>
        </w:rPr>
        <w:t>видеоуроки, выход</w:t>
      </w:r>
      <w:r>
        <w:rPr>
          <w:rFonts w:ascii="Times New Roman" w:eastAsia="Times New Roman" w:hAnsi="Times New Roman" w:cs="Times New Roman"/>
          <w:sz w:val="28"/>
        </w:rPr>
        <w:t xml:space="preserve"> в интернет.</w:t>
      </w:r>
    </w:p>
    <w:p w14:paraId="2DD031B3" w14:textId="77777777" w:rsidR="00456995" w:rsidRDefault="004569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567395B6" w14:textId="72F15AEE" w:rsidR="00456995" w:rsidRDefault="00B53046" w:rsidP="004569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2.2.</w:t>
      </w:r>
      <w:r>
        <w:rPr>
          <w:rFonts w:ascii="Times New Roman" w:eastAsia="Times New Roman" w:hAnsi="Times New Roman" w:cs="Times New Roman"/>
          <w:color w:val="111115"/>
          <w:sz w:val="28"/>
          <w:shd w:val="clear" w:color="auto" w:fill="FFFFFF"/>
        </w:rPr>
        <w:t> </w:t>
      </w:r>
      <w:r w:rsidR="00AF7361" w:rsidRPr="00AF7361">
        <w:rPr>
          <w:rFonts w:ascii="Times New Roman" w:eastAsia="Times New Roman" w:hAnsi="Times New Roman" w:cs="Times New Roman"/>
          <w:sz w:val="28"/>
          <w:szCs w:val="28"/>
        </w:rPr>
        <w:t>Короткометражные фильмы.</w:t>
      </w:r>
    </w:p>
    <w:p w14:paraId="2B435C02" w14:textId="77777777" w:rsidR="00456995" w:rsidRDefault="00456995" w:rsidP="004569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Игровой сюжет. Разработка сценария видео. Содержание материала. Съёмка. Хронометраж. Монтаж отснятого материала.</w:t>
      </w:r>
    </w:p>
    <w:p w14:paraId="522D79FD" w14:textId="77777777" w:rsidR="00456995" w:rsidRDefault="00456995" w:rsidP="004569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Выполнение упражнений, тренинг. </w:t>
      </w:r>
    </w:p>
    <w:p w14:paraId="35ADC0C4" w14:textId="77777777" w:rsidR="00456995" w:rsidRDefault="00456995" w:rsidP="004569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презентация, видео урок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03BEC767" w14:textId="73BE2679" w:rsidR="00B71DB4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3</w:t>
      </w:r>
      <w:r w:rsidRPr="00AF736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F7361" w:rsidRPr="00AF7361">
        <w:rPr>
          <w:rFonts w:ascii="Times New Roman" w:hAnsi="Times New Roman" w:cs="Times New Roman"/>
          <w:sz w:val="28"/>
          <w:szCs w:val="28"/>
        </w:rPr>
        <w:t>Создание видеопроектов.</w:t>
      </w:r>
    </w:p>
    <w:p w14:paraId="48F46E5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3.1. </w:t>
      </w:r>
      <w:r>
        <w:rPr>
          <w:rFonts w:ascii="Times New Roman" w:eastAsia="Times New Roman" w:hAnsi="Times New Roman" w:cs="Times New Roman"/>
          <w:color w:val="1B1B1C"/>
          <w:sz w:val="28"/>
          <w:shd w:val="clear" w:color="auto" w:fill="FFFFFF"/>
        </w:rPr>
        <w:t>Съемка</w:t>
      </w:r>
    </w:p>
    <w:p w14:paraId="6439FB1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B1B1C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</w:rPr>
        <w:t xml:space="preserve"> Подготовка съемок: сбор информации; подготовка объекта, подготовка участников. Инструктаж по работе с цифровым фотоаппаратом, мобильным телефоном, штативом.</w:t>
      </w:r>
      <w:r>
        <w:rPr>
          <w:rFonts w:ascii="Times New Roman" w:eastAsia="Times New Roman" w:hAnsi="Times New Roman" w:cs="Times New Roman"/>
          <w:color w:val="1B1B1C"/>
          <w:sz w:val="28"/>
        </w:rPr>
        <w:t xml:space="preserve"> Технические характеристики камер + Задание. Работа со стабилизаторами в клиповой съемке (+ Задание</w:t>
      </w:r>
    </w:p>
    <w:p w14:paraId="1F62620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B1B1C"/>
          <w:sz w:val="28"/>
        </w:rPr>
      </w:pPr>
      <w:r>
        <w:rPr>
          <w:rFonts w:ascii="Times New Roman" w:eastAsia="Times New Roman" w:hAnsi="Times New Roman" w:cs="Times New Roman"/>
          <w:color w:val="1B1B1C"/>
          <w:sz w:val="28"/>
        </w:rPr>
        <w:t>Техника съемки с рук + Задание. Принципы композиции для клипов. Работа с фокусным расстоянием камеры</w:t>
      </w:r>
    </w:p>
    <w:p w14:paraId="1C572A4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56FE35D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фото и видеомонтажу.</w:t>
      </w:r>
    </w:p>
    <w:p w14:paraId="71656F7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Тема 3.2. Режиссура.</w:t>
      </w:r>
    </w:p>
    <w:p w14:paraId="5B715489" w14:textId="1873479D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Написание кратких </w:t>
      </w:r>
      <w:r w:rsidR="001A03FD">
        <w:rPr>
          <w:rFonts w:ascii="Times New Roman" w:eastAsia="Times New Roman" w:hAnsi="Times New Roman" w:cs="Times New Roman"/>
          <w:color w:val="181818"/>
          <w:sz w:val="28"/>
        </w:rPr>
        <w:t>сценариев</w:t>
      </w:r>
      <w:r>
        <w:rPr>
          <w:rFonts w:ascii="Times New Roman" w:eastAsia="Times New Roman" w:hAnsi="Times New Roman" w:cs="Times New Roman"/>
          <w:color w:val="181818"/>
          <w:sz w:val="28"/>
        </w:rPr>
        <w:t>. Написание и раскрытие сюжетной линии. Драматургия. Этюд своей режиссуры</w:t>
      </w:r>
      <w:r>
        <w:rPr>
          <w:rFonts w:ascii="Times New Roman" w:eastAsia="Times New Roman" w:hAnsi="Times New Roman" w:cs="Times New Roman"/>
          <w:color w:val="181818"/>
          <w:sz w:val="24"/>
        </w:rPr>
        <w:t>.</w:t>
      </w:r>
    </w:p>
    <w:p w14:paraId="25C4E9C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</w:rPr>
        <w:t> практическое занятие</w:t>
      </w:r>
    </w:p>
    <w:p w14:paraId="0E4A5C1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презентация.</w:t>
      </w:r>
    </w:p>
    <w:p w14:paraId="55BC2A3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3. 3.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Саунд Дизайн.</w:t>
      </w:r>
    </w:p>
    <w:p w14:paraId="2EAD230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Обзор приложений для обработки звука.</w:t>
      </w:r>
    </w:p>
    <w:p w14:paraId="4324A3B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Правильная работа со звуком в монтажных программах.</w:t>
      </w:r>
    </w:p>
    <w:p w14:paraId="6FA9B92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самостоятельно записать звуки.</w:t>
      </w:r>
    </w:p>
    <w:p w14:paraId="5D323D2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 озвучка своего ролика самостоятельно.</w:t>
      </w:r>
    </w:p>
    <w:p w14:paraId="6B5FFAF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 Видеосъемка по сценарию.</w:t>
      </w:r>
    </w:p>
    <w:p w14:paraId="5C2BF01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 программное обеспечение </w:t>
      </w:r>
      <w:r>
        <w:rPr>
          <w:rFonts w:ascii="Times New Roman" w:eastAsia="Times New Roman" w:hAnsi="Times New Roman" w:cs="Times New Roman"/>
          <w:color w:val="181818"/>
          <w:sz w:val="28"/>
        </w:rPr>
        <w:t>по видеомонтажу.</w:t>
      </w:r>
    </w:p>
    <w:p w14:paraId="1CA6365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3.4</w:t>
      </w:r>
      <w:r>
        <w:rPr>
          <w:rFonts w:ascii="Times New Roman" w:eastAsia="Times New Roman" w:hAnsi="Times New Roman" w:cs="Times New Roman"/>
          <w:color w:val="181818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Практическая съемка фильмов, сюжетов по различным темам.</w:t>
      </w:r>
    </w:p>
    <w:p w14:paraId="2F80545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Содержание материала: </w:t>
      </w:r>
      <w:r>
        <w:rPr>
          <w:rFonts w:ascii="Times New Roman" w:eastAsia="Times New Roman" w:hAnsi="Times New Roman" w:cs="Times New Roman"/>
          <w:sz w:val="28"/>
        </w:rPr>
        <w:t>Кинопортрет, этюд, репортаж, клип, учебный сюжет, социальный сюжет, кино плакат, рекламный сюжет. Практическая работа</w:t>
      </w:r>
    </w:p>
    <w:p w14:paraId="6931780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съемка видеосюжетов.</w:t>
      </w:r>
    </w:p>
    <w:p w14:paraId="29D6BB9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2DE7BD9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Методическое обеспечение: программное обеспечение по видеомонтажу.   </w:t>
      </w:r>
      <w:r>
        <w:rPr>
          <w:rFonts w:ascii="Times New Roman" w:eastAsia="Times New Roman" w:hAnsi="Times New Roman" w:cs="Times New Roman"/>
          <w:sz w:val="28"/>
        </w:rPr>
        <w:t>Тема 3.5: Использование видео хроники в своих фильмах.</w:t>
      </w:r>
    </w:p>
    <w:p w14:paraId="2E62127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Сценарий документального и игрового кино, клипы, мини фильмы. Перевод литературного сценария в режиссерский. Монтаж отснятого материала. Зачёт по темам.</w:t>
      </w:r>
    </w:p>
    <w:p w14:paraId="036C392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 занятий</w:t>
      </w:r>
      <w:r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 практическое занятие</w:t>
      </w:r>
    </w:p>
    <w:p w14:paraId="69DA3F2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Методическое обеспечение: программное обеспечение по видеомонтажу.</w:t>
      </w:r>
    </w:p>
    <w:p w14:paraId="74B6744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Тема 3.6. Оформление и требования к работам.</w:t>
      </w:r>
    </w:p>
    <w:p w14:paraId="16983E0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</w:rPr>
        <w:t>. Знакомство с требованиями к конкурсным материалам. Анализ ошибок, приёмов, результатов.</w:t>
      </w:r>
    </w:p>
    <w:p w14:paraId="698FA7C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практическое занятие.</w:t>
      </w:r>
    </w:p>
    <w:p w14:paraId="472410A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обеспечение: программное обеспечение по видеомонтажу.</w:t>
      </w:r>
    </w:p>
    <w:p w14:paraId="593BD574" w14:textId="77777777" w:rsidR="00B71DB4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Раздел 4   Индивидуальные занятия.</w:t>
      </w:r>
    </w:p>
    <w:p w14:paraId="6778B075" w14:textId="77777777" w:rsidR="00B71DB4" w:rsidRDefault="00B53046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4.1. Индивидуальные занятия с отстающими по программе.</w:t>
      </w:r>
    </w:p>
    <w:p w14:paraId="1C16793C" w14:textId="77777777" w:rsidR="00B71DB4" w:rsidRDefault="00B53046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2535A886" w14:textId="77777777" w:rsidR="00B71DB4" w:rsidRDefault="00B53046">
      <w:pPr>
        <w:spacing w:after="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</w:t>
      </w:r>
      <w:r>
        <w:rPr>
          <w:rFonts w:ascii="Calibri" w:eastAsia="Calibri" w:hAnsi="Calibri" w:cs="Calibri"/>
        </w:rPr>
        <w:t>.</w:t>
      </w:r>
    </w:p>
    <w:p w14:paraId="168ED93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4.2. Индивидуальные занятия с одарёнными детьми по программе.</w:t>
      </w:r>
    </w:p>
    <w:p w14:paraId="0130308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Подготовка к творческим конкурсам.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Консультационная работа.</w:t>
      </w:r>
    </w:p>
    <w:p w14:paraId="30C3910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9A074E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обеспечения.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Материалы интернет сайтов.</w:t>
      </w:r>
    </w:p>
    <w:p w14:paraId="7BB22E8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4.3. Видеомонтаж на ПК – индивидуальная работа с авторами.</w:t>
      </w:r>
    </w:p>
    <w:p w14:paraId="7DAEE5D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</w:t>
      </w:r>
      <w:r>
        <w:rPr>
          <w:rFonts w:ascii="Times New Roman" w:eastAsia="Times New Roman" w:hAnsi="Times New Roman" w:cs="Times New Roman"/>
          <w:sz w:val="28"/>
          <w:u w:val="single"/>
        </w:rPr>
        <w:t>: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Консультационная работа  .</w:t>
      </w:r>
      <w:r>
        <w:rPr>
          <w:rFonts w:ascii="Times New Roman" w:eastAsia="Times New Roman" w:hAnsi="Times New Roman" w:cs="Times New Roman"/>
          <w:sz w:val="28"/>
          <w:u w:val="single"/>
        </w:rPr>
        <w:t>Виды</w:t>
      </w:r>
      <w:r>
        <w:rPr>
          <w:rFonts w:ascii="Times New Roman" w:eastAsia="Times New Roman" w:hAnsi="Times New Roman" w:cs="Times New Roman"/>
          <w:sz w:val="28"/>
        </w:rPr>
        <w:t xml:space="preserve"> монтажа: линейный, монтаж «вставкой», компьютерный монтаж. Монтаж сюжета, монтаж клипа,</w:t>
      </w:r>
    </w:p>
    <w:p w14:paraId="39B3BD4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3F70F66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программные обеспечения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6BA8B9CF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5. Подготовка к творческим конкурсам компьютерного творчества.</w:t>
      </w:r>
    </w:p>
    <w:p w14:paraId="42ED1A7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5.1: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Выбор номинации конкурса.</w:t>
      </w:r>
    </w:p>
    <w:p w14:paraId="1D1DCA4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конкурсу.  Подбор материала.</w:t>
      </w:r>
    </w:p>
    <w:p w14:paraId="1AE51D3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629DCB1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 положения конкурсов, 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материалы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интернет сайтов.</w:t>
      </w:r>
    </w:p>
    <w:p w14:paraId="5A865AC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5.2: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Выбор темы, произведения, сюжета .</w:t>
      </w:r>
    </w:p>
    <w:p w14:paraId="6F562B9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Анализ и составление плана работы по теме конкурса. Подбор материала. Съёмка. Первый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монтаж отснятого материала.</w:t>
      </w:r>
    </w:p>
    <w:p w14:paraId="57D2ED6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занятие, онлайн.</w:t>
      </w:r>
    </w:p>
    <w:p w14:paraId="51EABFC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положения конкурсов.</w:t>
      </w:r>
    </w:p>
    <w:p w14:paraId="35CBAE4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5.3: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Воплощение выбранного материала.</w:t>
      </w:r>
    </w:p>
    <w:p w14:paraId="61E8A43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Продуктивная деятельность по воплощению творческой работы. Поиск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материала по теме фильма. Знакомство с источниками. Распределение обязанностей. Просмотр отснятого материала. Обсуждение оформления и эффектов. Вторичный монтаж отснятого материала. Просмотр и оценка получившегося фильма. Редактирование.</w:t>
      </w:r>
    </w:p>
    <w:p w14:paraId="34F1B3F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</w:t>
      </w:r>
    </w:p>
    <w:p w14:paraId="37910117" w14:textId="63EAF2F6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Методическое обеспечение: положения конкурсов,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материалы </w:t>
      </w:r>
      <w:r w:rsidR="001A03FD">
        <w:rPr>
          <w:rFonts w:ascii="Times New Roman" w:eastAsia="Times New Roman" w:hAnsi="Times New Roman" w:cs="Times New Roman"/>
          <w:sz w:val="28"/>
          <w:shd w:val="clear" w:color="auto" w:fill="FFFFFF"/>
        </w:rPr>
        <w:t>интернет-сайтов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14:paraId="50E38F58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6. Практическая съемка и монтаж фильмов, сюжетов по различным темам.</w:t>
      </w:r>
    </w:p>
    <w:p w14:paraId="44FF017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6.1.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Однокадровый съёмочный материал. </w:t>
      </w:r>
    </w:p>
    <w:p w14:paraId="05E79AD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Законы одного кадра. Разновидности авторской камеры. Съёмочно-монтажные задания – примеры, анализ, самостоятельная работа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14:paraId="212C83A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теоретическое занятие - беседа</w:t>
      </w:r>
    </w:p>
    <w:p w14:paraId="43C2503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</w:t>
      </w:r>
    </w:p>
    <w:p w14:paraId="108C259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6.2. Комбинированные съемки.</w:t>
      </w:r>
    </w:p>
    <w:p w14:paraId="6B8A38D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 Видеоэффекты. Многослойный монтаж. Маленькие хитрости.</w:t>
      </w:r>
    </w:p>
    <w:p w14:paraId="30B3720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Экранное время. Способы передачи - реальное, сжатое и растянутое время. Съёмочно-монтажные задания – примеры, анализ, самостоятельная работа. Получение, обработка, передача, хранение информации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F2AACB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32FF1F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выход в интернет.</w:t>
      </w:r>
    </w:p>
    <w:p w14:paraId="71619D4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6.3. Работа с отснятым материалом.</w:t>
      </w:r>
    </w:p>
    <w:p w14:paraId="48DB171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Переходные эффекты. Картинки и заставки. Титры (субтитры). Озвучивание.</w:t>
      </w:r>
    </w:p>
    <w:p w14:paraId="1810A73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теоретическое занятие – беседа, практикум.</w:t>
      </w:r>
    </w:p>
    <w:p w14:paraId="51ECB49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Методическое обеспечение</w:t>
      </w:r>
      <w:r>
        <w:rPr>
          <w:rFonts w:ascii="Times New Roman" w:eastAsia="Times New Roman" w:hAnsi="Times New Roman" w:cs="Times New Roman"/>
          <w:b/>
          <w:color w:val="181818"/>
          <w:sz w:val="28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</w:rPr>
        <w:t> презентация.</w:t>
      </w:r>
    </w:p>
    <w:p w14:paraId="00D9C2A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Тема:6.4. Доработка фильма.</w:t>
      </w:r>
    </w:p>
    <w:p w14:paraId="3D0C5AE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Внесение изменений и подготовка защиты.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Редактирование и коррекция изображения. Корректировка баланса цвета</w:t>
      </w:r>
    </w:p>
    <w:p w14:paraId="1E09180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Эффекты. Наложение сложных эффектов в реальном времени. Фильтры. Работа с текстом. Создание заголовков. Создание титров. Создание фоновых изображений. Создание эффектов переходов. Создание анимированного меню. Создание звуковых эффектов. Наложение и редактирование звука. Вывод фильма</w:t>
      </w:r>
    </w:p>
    <w:p w14:paraId="5DEBB95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14:paraId="3732B8B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</w:t>
      </w:r>
      <w:r>
        <w:rPr>
          <w:rFonts w:ascii="Times New Roman" w:eastAsia="Times New Roman" w:hAnsi="Times New Roman" w:cs="Times New Roman"/>
          <w:color w:val="181818"/>
          <w:sz w:val="28"/>
        </w:rPr>
        <w:t>презентация.</w:t>
      </w:r>
    </w:p>
    <w:p w14:paraId="2FE52A76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Раздел 7. Проектирование.</w:t>
      </w:r>
    </w:p>
    <w:p w14:paraId="059AAC8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работа.</w:t>
      </w:r>
    </w:p>
    <w:p w14:paraId="19D8E78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7.1. Подготовка к созданию проектных заданий по темам.</w:t>
      </w:r>
    </w:p>
    <w:p w14:paraId="3137A40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Подготовка съемок: сбор информации, подготовка объекта, участников, съемка события. Показ собственных фильмов. Защита собственного проекта. Обсуждение видеороликов</w:t>
      </w:r>
    </w:p>
    <w:p w14:paraId="3E9D576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индивидуальное занятие</w:t>
      </w:r>
    </w:p>
    <w:p w14:paraId="352F95C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7D91374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7.2. Создание проекта по теме.</w:t>
      </w:r>
    </w:p>
    <w:p w14:paraId="470265A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Содержание материала: Основные этапы его разработки.</w:t>
      </w:r>
    </w:p>
    <w:p w14:paraId="4203716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1921F77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471FB73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7.3. Защита проектных заданий по теме.</w:t>
      </w:r>
    </w:p>
    <w:p w14:paraId="26C5C10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Проекты.</w:t>
      </w:r>
    </w:p>
    <w:p w14:paraId="0B8A2A6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4E890EC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7B09AB7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Тема:7.4.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Подведение итогов курса, рекомендации для самостоятельной работы.</w:t>
      </w:r>
    </w:p>
    <w:p w14:paraId="3D03914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Учебный процесс проходит в формате мастерской на основе выполнения практических работ.</w:t>
      </w:r>
    </w:p>
    <w:p w14:paraId="4CEA231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Формы занятий: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Съёмочно-монтажные задания – примеры, анализ, самостоятельная работа.</w:t>
      </w:r>
    </w:p>
    <w:p w14:paraId="4D512DA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презентация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E523D82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Раздел 8. Создаём мультики.</w:t>
      </w:r>
    </w:p>
    <w:p w14:paraId="740E8123" w14:textId="4D805B7A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</w:t>
      </w:r>
      <w:r w:rsidR="00DD47B7">
        <w:rPr>
          <w:rFonts w:ascii="Times New Roman" w:eastAsia="Times New Roman" w:hAnsi="Times New Roman" w:cs="Times New Roman"/>
          <w:sz w:val="28"/>
        </w:rPr>
        <w:t>1. Поиск</w:t>
      </w:r>
      <w:r w:rsidR="00AC76D7">
        <w:rPr>
          <w:rFonts w:ascii="Times New Roman" w:eastAsia="Times New Roman" w:hAnsi="Times New Roman" w:cs="Times New Roman"/>
          <w:sz w:val="28"/>
        </w:rPr>
        <w:t xml:space="preserve"> идеи для мультфильма</w:t>
      </w:r>
    </w:p>
    <w:p w14:paraId="6B7CFE8B" w14:textId="4A276710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DD47B7">
        <w:rPr>
          <w:rFonts w:ascii="Times New Roman" w:eastAsia="Times New Roman" w:hAnsi="Times New Roman" w:cs="Times New Roman"/>
          <w:sz w:val="28"/>
        </w:rPr>
        <w:t>материала</w:t>
      </w:r>
      <w:r w:rsidR="00DD47B7" w:rsidRPr="00DD47B7">
        <w:rPr>
          <w:rFonts w:ascii="Times New Roman" w:eastAsia="Times New Roman" w:hAnsi="Times New Roman" w:cs="Times New Roman"/>
          <w:sz w:val="28"/>
          <w:szCs w:val="28"/>
        </w:rPr>
        <w:t>:</w:t>
      </w:r>
      <w:r w:rsidR="00DD47B7" w:rsidRPr="00DD47B7">
        <w:rPr>
          <w:rFonts w:ascii="Times New Roman" w:hAnsi="Times New Roman" w:cs="Times New Roman"/>
          <w:sz w:val="28"/>
          <w:szCs w:val="28"/>
        </w:rPr>
        <w:t xml:space="preserve"> Анимированные</w:t>
      </w:r>
      <w:r w:rsidR="00615FBB" w:rsidRPr="00DD47B7">
        <w:rPr>
          <w:rFonts w:ascii="Times New Roman" w:eastAsia="Times New Roman" w:hAnsi="Times New Roman" w:cs="Times New Roman"/>
          <w:sz w:val="28"/>
          <w:szCs w:val="28"/>
        </w:rPr>
        <w:t xml:space="preserve"> картинки GIF.</w:t>
      </w:r>
      <w:r w:rsidR="00615FBB" w:rsidRPr="00615FBB">
        <w:rPr>
          <w:rFonts w:ascii="Times New Roman" w:eastAsia="Times New Roman" w:hAnsi="Times New Roman" w:cs="Times New Roman"/>
          <w:sz w:val="28"/>
        </w:rPr>
        <w:t xml:space="preserve"> Коллекция фоновых картинок,</w:t>
      </w:r>
      <w:r w:rsidR="00615FBB">
        <w:rPr>
          <w:rFonts w:ascii="Times New Roman" w:eastAsia="Times New Roman" w:hAnsi="Times New Roman" w:cs="Times New Roman"/>
          <w:sz w:val="28"/>
        </w:rPr>
        <w:t xml:space="preserve"> </w:t>
      </w:r>
      <w:r w:rsidR="00615FBB" w:rsidRPr="00615FBB">
        <w:rPr>
          <w:rFonts w:ascii="Times New Roman" w:eastAsia="Times New Roman" w:hAnsi="Times New Roman" w:cs="Times New Roman"/>
          <w:sz w:val="28"/>
        </w:rPr>
        <w:t>анимашек. Уроки по анимации</w:t>
      </w:r>
      <w:r w:rsidR="00615FBB">
        <w:rPr>
          <w:rFonts w:ascii="Times New Roman" w:eastAsia="Times New Roman" w:hAnsi="Times New Roman" w:cs="Times New Roman"/>
          <w:sz w:val="28"/>
        </w:rPr>
        <w:t>.</w:t>
      </w:r>
    </w:p>
    <w:p w14:paraId="353E0AD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индивидуальные занятие.</w:t>
      </w:r>
    </w:p>
    <w:p w14:paraId="2831B231" w14:textId="7E48970C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видео презентация</w:t>
      </w:r>
      <w:r w:rsidR="00615FBB">
        <w:rPr>
          <w:rFonts w:ascii="Times New Roman" w:eastAsia="Times New Roman" w:hAnsi="Times New Roman" w:cs="Times New Roman"/>
          <w:sz w:val="28"/>
        </w:rPr>
        <w:t>,</w:t>
      </w:r>
      <w:r w:rsidR="00615FBB" w:rsidRPr="00615FBB">
        <w:t xml:space="preserve"> </w:t>
      </w:r>
      <w:hyperlink r:id="rId11" w:history="1">
        <w:r w:rsidR="00615FBB" w:rsidRPr="00365AE4">
          <w:rPr>
            <w:rStyle w:val="a7"/>
            <w:rFonts w:ascii="Times New Roman" w:eastAsia="Times New Roman" w:hAnsi="Times New Roman" w:cs="Times New Roman"/>
            <w:sz w:val="28"/>
          </w:rPr>
          <w:t>https://sunveter.ru/</w:t>
        </w:r>
      </w:hyperlink>
    </w:p>
    <w:p w14:paraId="20CBD1AC" w14:textId="77777777" w:rsidR="00615FBB" w:rsidRDefault="00615FB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158DD978" w14:textId="3EBA1C8B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Тема 8.2: </w:t>
      </w:r>
      <w:r w:rsidR="00AF7361" w:rsidRPr="00615FB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Создание кадров Гиф анимации.</w:t>
      </w:r>
    </w:p>
    <w:p w14:paraId="7DDC97FF" w14:textId="4B4782BC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 w:rsidR="007943FF" w:rsidRPr="007943FF">
        <w:t xml:space="preserve"> </w:t>
      </w:r>
      <w:r w:rsidR="007943FF" w:rsidRPr="007943FF">
        <w:rPr>
          <w:rFonts w:ascii="Times New Roman" w:eastAsia="Times New Roman" w:hAnsi="Times New Roman" w:cs="Times New Roman"/>
          <w:sz w:val="28"/>
        </w:rPr>
        <w:t>Гифовина - создание анимации онлайн (gif анимация)</w:t>
      </w:r>
      <w:r w:rsidR="007943FF">
        <w:rPr>
          <w:rFonts w:ascii="Times New Roman" w:eastAsia="Times New Roman" w:hAnsi="Times New Roman" w:cs="Times New Roman"/>
          <w:sz w:val="28"/>
        </w:rPr>
        <w:t>.</w:t>
      </w:r>
    </w:p>
    <w:p w14:paraId="12C015D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 практическое занятие.</w:t>
      </w:r>
    </w:p>
    <w:p w14:paraId="6E118FEC" w14:textId="3D7CD52A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обеспечение: видео </w:t>
      </w:r>
      <w:r w:rsidR="007943FF">
        <w:rPr>
          <w:rFonts w:ascii="Times New Roman" w:eastAsia="Times New Roman" w:hAnsi="Times New Roman" w:cs="Times New Roman"/>
          <w:sz w:val="28"/>
        </w:rPr>
        <w:t>уроки,</w:t>
      </w:r>
      <w:r w:rsidR="007943FF" w:rsidRPr="007943FF">
        <w:t xml:space="preserve"> </w:t>
      </w:r>
      <w:hyperlink r:id="rId12" w:history="1">
        <w:r w:rsidR="007943FF" w:rsidRPr="00365AE4">
          <w:rPr>
            <w:rStyle w:val="a7"/>
            <w:rFonts w:ascii="Times New Roman" w:eastAsia="Times New Roman" w:hAnsi="Times New Roman" w:cs="Times New Roman"/>
            <w:sz w:val="28"/>
          </w:rPr>
          <w:t>https://gifovina.ru/</w:t>
        </w:r>
      </w:hyperlink>
    </w:p>
    <w:p w14:paraId="32CB35E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8.3. Работа над ошибками.</w:t>
      </w:r>
    </w:p>
    <w:p w14:paraId="38DF27B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Анализ работ. Подведение итогов, рекомендации для самостоятельной работы.</w:t>
      </w:r>
    </w:p>
    <w:p w14:paraId="6402B68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7210AD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презентация.</w:t>
      </w:r>
    </w:p>
    <w:p w14:paraId="29AADED6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Раздел 9. </w:t>
      </w:r>
      <w:r>
        <w:rPr>
          <w:rFonts w:ascii="Times New Roman" w:eastAsia="Times New Roman" w:hAnsi="Times New Roman" w:cs="Times New Roman"/>
          <w:b/>
          <w:sz w:val="28"/>
        </w:rPr>
        <w:t>Техники, виды и приёмы монтажа.</w:t>
      </w:r>
    </w:p>
    <w:p w14:paraId="1B3378B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9.1</w:t>
      </w:r>
      <w:r>
        <w:rPr>
          <w:rFonts w:ascii="Times New Roman" w:eastAsia="Times New Roman" w:hAnsi="Times New Roman" w:cs="Times New Roman"/>
          <w:sz w:val="28"/>
        </w:rPr>
        <w:t>.7 правил монтажа Эдварда Дмитрыка.</w:t>
      </w:r>
    </w:p>
    <w:p w14:paraId="20AA7DB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</w:t>
      </w:r>
    </w:p>
    <w:p w14:paraId="47A6882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AC2783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14:paraId="7189CDD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9.2.</w:t>
      </w:r>
      <w:r>
        <w:rPr>
          <w:rFonts w:ascii="Times New Roman" w:eastAsia="Times New Roman" w:hAnsi="Times New Roman" w:cs="Times New Roman"/>
          <w:sz w:val="28"/>
        </w:rPr>
        <w:t xml:space="preserve"> Критерии монтажа Уолтера Марча .</w:t>
      </w:r>
    </w:p>
    <w:p w14:paraId="4EAA630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</w:t>
      </w:r>
    </w:p>
    <w:p w14:paraId="79A51CA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4E4996E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программы для монтажа.</w:t>
      </w:r>
    </w:p>
    <w:p w14:paraId="782EDA2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9.3.</w:t>
      </w:r>
      <w:r>
        <w:rPr>
          <w:rFonts w:ascii="Times New Roman" w:eastAsia="Times New Roman" w:hAnsi="Times New Roman" w:cs="Times New Roman"/>
          <w:sz w:val="28"/>
        </w:rPr>
        <w:t xml:space="preserve"> Монтаж отснятого материала.</w:t>
      </w:r>
    </w:p>
    <w:p w14:paraId="387514B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материала: Просмотр отснятого материала. Обсуждение оформления и эффектов. Первый монтаж отснятого материала. Вторичный </w:t>
      </w:r>
      <w:r>
        <w:rPr>
          <w:rFonts w:ascii="Times New Roman" w:eastAsia="Times New Roman" w:hAnsi="Times New Roman" w:cs="Times New Roman"/>
          <w:sz w:val="28"/>
        </w:rPr>
        <w:lastRenderedPageBreak/>
        <w:t>монтаж отснятого материала. Просмотр и оценка получившегося фильма. Редактирование.</w:t>
      </w:r>
    </w:p>
    <w:p w14:paraId="7EA9849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Формы занятий: практическое занятие.</w:t>
      </w:r>
    </w:p>
    <w:p w14:paraId="48500D8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выход в интернет.</w:t>
      </w:r>
    </w:p>
    <w:p w14:paraId="42233C39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9.4: </w:t>
      </w:r>
      <w:r>
        <w:rPr>
          <w:rFonts w:ascii="Times New Roman" w:eastAsia="Times New Roman" w:hAnsi="Times New Roman" w:cs="Times New Roman"/>
          <w:sz w:val="28"/>
        </w:rPr>
        <w:t>Импортирование и организация отснятого материала.</w:t>
      </w:r>
    </w:p>
    <w:p w14:paraId="5CCA242E" w14:textId="45FF2622" w:rsidR="00B71DB4" w:rsidRPr="00366F82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="00366F82">
        <w:rPr>
          <w:rFonts w:ascii="Times New Roman" w:eastAsia="Times New Roman" w:hAnsi="Times New Roman" w:cs="Times New Roman"/>
          <w:sz w:val="28"/>
        </w:rPr>
        <w:t>материала:</w:t>
      </w:r>
      <w:r>
        <w:rPr>
          <w:rFonts w:ascii="Times New Roman" w:eastAsia="Times New Roman" w:hAnsi="Times New Roman" w:cs="Times New Roman"/>
          <w:sz w:val="28"/>
        </w:rPr>
        <w:t>  </w:t>
      </w:r>
      <w:hyperlink r:id="rId13">
        <w:r w:rsidRPr="00366F82">
          <w:rPr>
            <w:rFonts w:ascii="Times New Roman" w:eastAsia="Times New Roman" w:hAnsi="Times New Roman" w:cs="Times New Roman"/>
            <w:sz w:val="28"/>
          </w:rPr>
          <w:t>Вывод фильма в файл</w:t>
        </w:r>
      </w:hyperlink>
      <w:r w:rsidRPr="00366F82">
        <w:rPr>
          <w:rFonts w:ascii="Times New Roman" w:eastAsia="Times New Roman" w:hAnsi="Times New Roman" w:cs="Times New Roman"/>
          <w:sz w:val="28"/>
        </w:rPr>
        <w:t>ы.</w:t>
      </w:r>
    </w:p>
    <w:p w14:paraId="51DAF1DF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практическое занятие.</w:t>
      </w:r>
    </w:p>
    <w:p w14:paraId="577DC6D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 презентация, выход в интернет.</w:t>
      </w:r>
    </w:p>
    <w:p w14:paraId="0F41DCE2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 10.3. Итоговое занятие-игра.</w:t>
      </w:r>
    </w:p>
    <w:p w14:paraId="6CC3751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материала: Повторение тем занятий.</w:t>
      </w:r>
    </w:p>
    <w:p w14:paraId="2170970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занятий: игра-викторина.</w:t>
      </w:r>
    </w:p>
    <w:p w14:paraId="775FAC8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Методическое обеспечение: тестовые задания.</w:t>
      </w:r>
    </w:p>
    <w:p w14:paraId="2C69C873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Организационно-педагогические условия реализации программы.</w:t>
      </w:r>
    </w:p>
    <w:p w14:paraId="713BB9B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Наличие отдельного кабинета, наличие ПК с установленными программами </w:t>
      </w:r>
      <w:r>
        <w:rPr>
          <w:rFonts w:ascii="Times New Roman" w:eastAsia="Times New Roman" w:hAnsi="Times New Roman" w:cs="Times New Roman"/>
          <w:color w:val="2F2F2F"/>
          <w:sz w:val="28"/>
          <w:shd w:val="clear" w:color="auto" w:fill="FFFFFF"/>
        </w:rPr>
        <w:t>Movavi Photo Editor</w:t>
      </w:r>
      <w:r>
        <w:rPr>
          <w:rFonts w:ascii="Times New Roman" w:eastAsia="Times New Roman" w:hAnsi="Times New Roman" w:cs="Times New Roman"/>
          <w:color w:val="000000"/>
          <w:sz w:val="28"/>
        </w:rPr>
        <w:t>, Paint.Net 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 др., </w:t>
      </w:r>
    </w:p>
    <w:p w14:paraId="1B50AEC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видео- и фотоаппаратуры, видеоматериалов, обучающих роликов.</w:t>
      </w:r>
    </w:p>
    <w:p w14:paraId="014E91C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Материалы из опыта работы педагога: дидактический материал: </w:t>
      </w:r>
    </w:p>
    <w:p w14:paraId="3E3AD4E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программа Киностудия Windows Live </w:t>
      </w:r>
    </w:p>
    <w:p w14:paraId="7205C34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учебные пособия</w:t>
      </w:r>
    </w:p>
    <w:p w14:paraId="62219D03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разработки игр методические разработки: </w:t>
      </w:r>
    </w:p>
    <w:p w14:paraId="3E915FA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-собственные методические разработки </w:t>
      </w:r>
    </w:p>
    <w:p w14:paraId="6A100C5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-разработки игр, кроссвордов, тестов по терминологии предмета изучения; </w:t>
      </w:r>
    </w:p>
    <w:p w14:paraId="04B58088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-конспекты открытых занятий;</w:t>
      </w:r>
    </w:p>
    <w:p w14:paraId="4210939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-лекционный материал для занятий;</w:t>
      </w:r>
    </w:p>
    <w:p w14:paraId="10FB95F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-пособие по композиции кадра; </w:t>
      </w:r>
    </w:p>
    <w:p w14:paraId="1EB5442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-памятки для обучающихся «Мой первый фильм», «Правила видеосъемки»,</w:t>
      </w:r>
    </w:p>
    <w:p w14:paraId="2B05609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«Правила фотографии» </w:t>
      </w:r>
    </w:p>
    <w:p w14:paraId="08567BF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компьютерные ресурсы; </w:t>
      </w:r>
    </w:p>
    <w:p w14:paraId="78DD50D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Интернет-сайты.</w:t>
      </w:r>
    </w:p>
    <w:p w14:paraId="5D726FB0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Материально-технические условия реализации программы.</w:t>
      </w:r>
    </w:p>
    <w:p w14:paraId="0A33A64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компьютерный кабинет; </w:t>
      </w:r>
    </w:p>
    <w:p w14:paraId="7A7DD3F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столы и стулья для учащихся и педагога;</w:t>
      </w:r>
    </w:p>
    <w:p w14:paraId="483AA2F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флеш-накопители (у обучающихся и педагога).</w:t>
      </w:r>
    </w:p>
    <w:p w14:paraId="0C89F88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коммутационные провода; </w:t>
      </w:r>
    </w:p>
    <w:p w14:paraId="240F377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ноутбук;</w:t>
      </w:r>
    </w:p>
    <w:p w14:paraId="76D0B35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-компьютер; </w:t>
      </w:r>
    </w:p>
    <w:p w14:paraId="3F7BFC6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наушник; </w:t>
      </w:r>
    </w:p>
    <w:p w14:paraId="128EA41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-фотоаппарат;</w:t>
      </w:r>
    </w:p>
    <w:p w14:paraId="053A6B7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- программное обеспечение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2D3A5F6C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1392D40" w14:textId="77777777" w:rsidR="005E2773" w:rsidRDefault="005E27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989B016" w14:textId="77777777" w:rsidR="005E2773" w:rsidRDefault="005E27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23532E8" w14:textId="77777777" w:rsidR="005E2773" w:rsidRDefault="005E27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EEABF3" w14:textId="77777777" w:rsidR="005E2773" w:rsidRDefault="005E27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8474F90" w14:textId="77777777" w:rsidR="005E2773" w:rsidRDefault="005E277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36B70E0" w14:textId="69F398CB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Формы аттестации/ контроля и оценочные материалы.</w:t>
      </w:r>
    </w:p>
    <w:p w14:paraId="413996FC" w14:textId="77777777" w:rsidR="009F4617" w:rsidRDefault="009F4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9622952" w14:textId="77777777" w:rsidR="009F4617" w:rsidRDefault="009F4617" w:rsidP="009F4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Промежуточная аттестация проводится в виде мониторинга результативности обучающихся. Их участие в конкурсах разного уровня.</w:t>
      </w:r>
    </w:p>
    <w:p w14:paraId="2F8705BB" w14:textId="77777777" w:rsidR="009F4617" w:rsidRDefault="009F4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73CB8346" w14:textId="14A2403C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Оценочные материалы.</w:t>
      </w:r>
    </w:p>
    <w:p w14:paraId="61781D0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</w:rPr>
        <w:t>Оценочные материалы</w:t>
      </w:r>
      <w:r>
        <w:rPr>
          <w:rFonts w:ascii="Times New Roman" w:eastAsia="Times New Roman" w:hAnsi="Times New Roman" w:cs="Times New Roman"/>
          <w:sz w:val="28"/>
        </w:rPr>
        <w:t> в программе представлены перечнем используемых диагностических материалов, которые позволяют определить достижение обучающимися планируемых результатов. Контроль проводится в форме наблюдения, устного опроса, выставок работ обучающихся, выполнения практических заданий, творческих работ, защиты мини-проекта. Списки вопросов для устных опросов, критерии оценивания работ, карты наблюдений собраны в приложениях к программе. Приложение № 2, 3, 4, 5</w:t>
      </w:r>
    </w:p>
    <w:p w14:paraId="57FE4E1D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</w:p>
    <w:p w14:paraId="52078DB1" w14:textId="77777777" w:rsidR="00B71DB4" w:rsidRDefault="00B53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Список литературы.</w:t>
      </w:r>
    </w:p>
    <w:p w14:paraId="06D3B35E" w14:textId="7C55D649" w:rsidR="00B71DB4" w:rsidRDefault="00366F8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Интернет-ресурсы</w:t>
      </w:r>
      <w:r w:rsidR="00B53046">
        <w:rPr>
          <w:rFonts w:ascii="Times New Roman" w:eastAsia="Times New Roman" w:hAnsi="Times New Roman" w:cs="Times New Roman"/>
          <w:sz w:val="28"/>
        </w:rPr>
        <w:t xml:space="preserve">:  </w:t>
      </w:r>
    </w:p>
    <w:p w14:paraId="0294DE7D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Школа видеомонтажа [Электронный ресурс] </w:t>
      </w:r>
      <w:hyperlink r:id="rId14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http://videomontazh.net/</w:t>
        </w:r>
      </w:hyperlink>
    </w:p>
    <w:p w14:paraId="242823E0" w14:textId="562A33CE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Рекомендации по видеомонтажу Интернет-</w:t>
      </w:r>
      <w:r w:rsidR="00366F82">
        <w:rPr>
          <w:rFonts w:ascii="Times New Roman" w:eastAsia="Times New Roman" w:hAnsi="Times New Roman" w:cs="Times New Roman"/>
          <w:sz w:val="28"/>
        </w:rPr>
        <w:t>видеороликов [</w:t>
      </w:r>
      <w:r>
        <w:rPr>
          <w:rFonts w:ascii="Times New Roman" w:eastAsia="Times New Roman" w:hAnsi="Times New Roman" w:cs="Times New Roman"/>
          <w:sz w:val="28"/>
        </w:rPr>
        <w:t>Электронный ресурс] .</w:t>
      </w:r>
    </w:p>
    <w:p w14:paraId="7C185B3D" w14:textId="77777777" w:rsidR="00B71DB4" w:rsidRPr="00366F82" w:rsidRDefault="002C746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hd w:val="clear" w:color="auto" w:fill="FFFFFF"/>
        </w:rPr>
      </w:pPr>
      <w:hyperlink r:id="rId15"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  <w:shd w:val="clear" w:color="auto" w:fill="FFFFFF"/>
          </w:rPr>
          <w:t>https://www.infouroki.net/rabochaya-programma-shkolnoy-videostudii-ktp.html</w:t>
        </w:r>
      </w:hyperlink>
      <w:r w:rsidR="00B53046" w:rsidRPr="00366F82">
        <w:rPr>
          <w:rFonts w:ascii="Times New Roman" w:eastAsia="Times New Roman" w:hAnsi="Times New Roman" w:cs="Times New Roman"/>
          <w:color w:val="0070C0"/>
          <w:sz w:val="28"/>
          <w:shd w:val="clear" w:color="auto" w:fill="FFFFFF"/>
        </w:rPr>
        <w:t> </w:t>
      </w:r>
    </w:p>
    <w:p w14:paraId="4D711CE2" w14:textId="77777777" w:rsidR="00B71DB4" w:rsidRPr="00366F82" w:rsidRDefault="002C746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</w:rPr>
      </w:pPr>
      <w:hyperlink r:id="rId16"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https://vk.com/ams_fotoshow</w:t>
        </w:r>
      </w:hyperlink>
    </w:p>
    <w:p w14:paraId="076DEF55" w14:textId="77777777" w:rsidR="00B71DB4" w:rsidRPr="00366F82" w:rsidRDefault="002C746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</w:rPr>
      </w:pPr>
      <w:hyperlink r:id="rId17"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https://vk.com/away.php?to=http%3A%2F%2Fwww.icevideo-school.ru%2F%23rec47536130</w:t>
        </w:r>
        <w:r w:rsidR="00B53046" w:rsidRPr="00366F82">
          <w:rPr>
            <w:rFonts w:ascii="Times New Roman" w:eastAsia="Times New Roman" w:hAnsi="Times New Roman" w:cs="Times New Roman"/>
            <w:vanish/>
            <w:color w:val="0070C0"/>
            <w:sz w:val="28"/>
            <w:u w:val="single"/>
          </w:rPr>
          <w:t>HYPERLINK "https://vk.com/away.php?to=http%3A%2F%2Fwww.icevideo-school.ru%2F%23rec47536130&amp;cc_key"</w:t>
        </w:r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&amp;</w:t>
        </w:r>
        <w:r w:rsidR="00B53046" w:rsidRPr="00366F82">
          <w:rPr>
            <w:rFonts w:ascii="Times New Roman" w:eastAsia="Times New Roman" w:hAnsi="Times New Roman" w:cs="Times New Roman"/>
            <w:vanish/>
            <w:color w:val="0070C0"/>
            <w:sz w:val="28"/>
            <w:u w:val="single"/>
          </w:rPr>
          <w:t>HYPERLINK "https://vk.com/away.php?to=http%3A%2F%2Fwww.icevideo-school.ru%2F%23rec47536130&amp;cc_key"</w:t>
        </w:r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cc_key</w:t>
        </w:r>
      </w:hyperlink>
      <w:r w:rsidR="00B53046" w:rsidRPr="00366F82">
        <w:rPr>
          <w:rFonts w:ascii="Times New Roman" w:eastAsia="Times New Roman" w:hAnsi="Times New Roman" w:cs="Times New Roman"/>
          <w:color w:val="0070C0"/>
          <w:sz w:val="28"/>
        </w:rPr>
        <w:t>=</w:t>
      </w:r>
    </w:p>
    <w:p w14:paraId="1F835291" w14:textId="77777777" w:rsidR="00B71DB4" w:rsidRPr="00366F82" w:rsidRDefault="00B53046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</w:rPr>
      </w:pPr>
      <w:r w:rsidRPr="00366F82">
        <w:rPr>
          <w:rFonts w:ascii="Times New Roman" w:eastAsia="Times New Roman" w:hAnsi="Times New Roman" w:cs="Times New Roman"/>
          <w:color w:val="0070C0"/>
          <w:sz w:val="28"/>
        </w:rPr>
        <w:t>КАК СДЕЛАТЬ СЛАЙД-ШОУ С 3D-ЭФФЕКТАМИ</w:t>
      </w:r>
      <w:r w:rsidRPr="00366F82">
        <w:rPr>
          <w:color w:val="0070C0"/>
        </w:rPr>
        <w:object w:dxaOrig="243" w:dyaOrig="243" w14:anchorId="6D2A4809">
          <v:rect id="rectole0000000000" o:spid="_x0000_i1025" style="width:12pt;height:12pt" o:ole="" o:preferrelative="t" stroked="f">
            <v:imagedata r:id="rId18" o:title=""/>
          </v:rect>
          <o:OLEObject Type="Embed" ProgID="StaticMetafile" ShapeID="rectole0000000000" DrawAspect="Content" ObjectID="_1758956892" r:id="rId19"/>
        </w:object>
      </w:r>
      <w:hyperlink r:id="rId20">
        <w:r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vk.cc/8og2B8</w:t>
        </w:r>
      </w:hyperlink>
      <w:r w:rsidRPr="00366F82">
        <w:rPr>
          <w:rFonts w:ascii="Times New Roman" w:eastAsia="Times New Roman" w:hAnsi="Times New Roman" w:cs="Times New Roman"/>
          <w:color w:val="0070C0"/>
          <w:sz w:val="28"/>
        </w:rPr>
        <w:t xml:space="preserve"> , </w:t>
      </w:r>
      <w:hyperlink r:id="rId21">
        <w:r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https://vk.com/away.php?to=http%3A%2F%2Ffotoshow-pro.ru%2F3d-slayd-shcou-primenyaem-obemnye-ephekty.php%3Futm_source%3Dvkmail%26utm_medium%3Dfotoshow%26utm_campaign%3Darticle</w:t>
        </w:r>
        <w:r w:rsidRPr="00366F82">
          <w:rPr>
            <w:rFonts w:ascii="Times New Roman" w:eastAsia="Times New Roman" w:hAnsi="Times New Roman" w:cs="Times New Roman"/>
            <w:vanish/>
            <w:color w:val="0070C0"/>
            <w:sz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&amp;</w:t>
        </w:r>
        <w:r w:rsidRPr="00366F82">
          <w:rPr>
            <w:rFonts w:ascii="Times New Roman" w:eastAsia="Times New Roman" w:hAnsi="Times New Roman" w:cs="Times New Roman"/>
            <w:vanish/>
            <w:color w:val="0070C0"/>
            <w:sz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post=-37265249_7271</w:t>
        </w:r>
        <w:r w:rsidRPr="00366F82">
          <w:rPr>
            <w:rFonts w:ascii="Times New Roman" w:eastAsia="Times New Roman" w:hAnsi="Times New Roman" w:cs="Times New Roman"/>
            <w:vanish/>
            <w:color w:val="0070C0"/>
            <w:sz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&amp;</w:t>
        </w:r>
        <w:r w:rsidRPr="00366F82">
          <w:rPr>
            <w:rFonts w:ascii="Times New Roman" w:eastAsia="Times New Roman" w:hAnsi="Times New Roman" w:cs="Times New Roman"/>
            <w:vanish/>
            <w:color w:val="0070C0"/>
            <w:sz w:val="28"/>
            <w:u w:val="single"/>
          </w:rPr>
          <w:t>HYPERLINK "https://vk.com/away.php?to=http%3A%2F%2Ffotoshow-pro.ru%2F3d-slayd-shcou-primenyaem-obemnye-ephekty.php%3Futm_source%3Dvkmail%26utm_medium%3Dfotoshow%26utm_campaign%3Darticle&amp;post=-37265249_7271&amp;cc_key=8og2B8"</w:t>
        </w:r>
        <w:r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cc_key=8og2B8</w:t>
        </w:r>
      </w:hyperlink>
    </w:p>
    <w:p w14:paraId="0C03517B" w14:textId="77777777" w:rsidR="00B71DB4" w:rsidRPr="00366F82" w:rsidRDefault="002C746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</w:rPr>
      </w:pPr>
      <w:hyperlink r:id="rId22"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https://vk.com/video195890852_456239724?list=a81cd447efc77831b6</w:t>
        </w:r>
      </w:hyperlink>
    </w:p>
    <w:p w14:paraId="76599620" w14:textId="77777777" w:rsidR="00B71DB4" w:rsidRPr="00366F82" w:rsidRDefault="002C746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</w:rPr>
      </w:pPr>
      <w:hyperlink r:id="rId23"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https://vk.com/away.php?to=https%3A%2F%2Fvse-kursy.com%2Fread%2F241-15-besplatnyh-kursov-fotografii-onlain.html</w:t>
        </w:r>
        <w:r w:rsidR="00B53046" w:rsidRPr="00366F82">
          <w:rPr>
            <w:rFonts w:ascii="Times New Roman" w:eastAsia="Times New Roman" w:hAnsi="Times New Roman" w:cs="Times New Roman"/>
            <w:vanish/>
            <w:color w:val="0070C0"/>
            <w:sz w:val="28"/>
            <w:u w:val="single"/>
          </w:rPr>
          <w:t>HYPERLINK "https://vk.com/away.php?to=https%3A%2F%2Fvse-kursy.com%2Fread%2F241-15-besplatnyh-kursov-fotografii-onlain.html&amp;el=snippet"</w:t>
        </w:r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&amp;</w:t>
        </w:r>
        <w:r w:rsidR="00B53046" w:rsidRPr="00366F82">
          <w:rPr>
            <w:rFonts w:ascii="Times New Roman" w:eastAsia="Times New Roman" w:hAnsi="Times New Roman" w:cs="Times New Roman"/>
            <w:vanish/>
            <w:color w:val="0070C0"/>
            <w:sz w:val="28"/>
            <w:u w:val="single"/>
          </w:rPr>
          <w:t>HYPERLINK "https://vk.com/away.php?to=https%3A%2F%2Fvse-kursy.com%2Fread%2F241-15-besplatnyh-kursov-fotografii-onlain.html&amp;el=snippet"</w:t>
        </w:r>
        <w:r w:rsidR="00B53046" w:rsidRPr="00366F82">
          <w:rPr>
            <w:rFonts w:ascii="Times New Roman" w:eastAsia="Times New Roman" w:hAnsi="Times New Roman" w:cs="Times New Roman"/>
            <w:color w:val="0070C0"/>
            <w:sz w:val="28"/>
            <w:u w:val="single"/>
          </w:rPr>
          <w:t>el=snippet</w:t>
        </w:r>
      </w:hyperlink>
    </w:p>
    <w:p w14:paraId="205E8934" w14:textId="77777777" w:rsidR="005E2773" w:rsidRDefault="00B53046" w:rsidP="005E2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</w:rPr>
        <w:t>Приложения№1</w:t>
      </w:r>
    </w:p>
    <w:p w14:paraId="53923BF7" w14:textId="65C244DD" w:rsidR="00B71DB4" w:rsidRPr="005E2773" w:rsidRDefault="00B53046" w:rsidP="005E2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Индивидуальная карточка учёта результатов обучения ребёнка по дополнительной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образовательной программе.</w:t>
      </w:r>
    </w:p>
    <w:p w14:paraId="2C13525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8"/>
        </w:rPr>
        <w:t>в баллах, соответствующих степени выраженности измеряемого качества)</w:t>
      </w:r>
    </w:p>
    <w:p w14:paraId="7C4AA4C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Фамилия, имя ребёнка</w:t>
      </w:r>
      <w:r>
        <w:rPr>
          <w:rFonts w:ascii="Times New Roman" w:eastAsia="Times New Roman" w:hAnsi="Times New Roman" w:cs="Times New Roman"/>
          <w:sz w:val="28"/>
        </w:rPr>
        <w:tab/>
      </w:r>
    </w:p>
    <w:p w14:paraId="569F4F1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Возраст ребёнка</w:t>
      </w:r>
      <w:r>
        <w:rPr>
          <w:rFonts w:ascii="Times New Roman" w:eastAsia="Times New Roman" w:hAnsi="Times New Roman" w:cs="Times New Roman"/>
          <w:sz w:val="28"/>
        </w:rPr>
        <w:tab/>
      </w:r>
    </w:p>
    <w:p w14:paraId="38A9EA3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 и название детского объединения</w:t>
      </w:r>
      <w:r>
        <w:rPr>
          <w:rFonts w:ascii="Times New Roman" w:eastAsia="Times New Roman" w:hAnsi="Times New Roman" w:cs="Times New Roman"/>
          <w:sz w:val="28"/>
        </w:rPr>
        <w:tab/>
      </w:r>
    </w:p>
    <w:p w14:paraId="698B170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Фамилия, имя, отчество педагога</w:t>
      </w:r>
      <w:r>
        <w:rPr>
          <w:rFonts w:ascii="Times New Roman" w:eastAsia="Times New Roman" w:hAnsi="Times New Roman" w:cs="Times New Roman"/>
          <w:sz w:val="28"/>
        </w:rPr>
        <w:tab/>
      </w:r>
    </w:p>
    <w:p w14:paraId="180003C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Дата начала наблюдения</w:t>
      </w:r>
      <w:r>
        <w:rPr>
          <w:rFonts w:ascii="Times New Roman" w:eastAsia="Times New Roman" w:hAnsi="Times New Roman" w:cs="Times New Roman"/>
          <w:sz w:val="24"/>
        </w:rPr>
        <w:tab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2"/>
        <w:gridCol w:w="2399"/>
        <w:gridCol w:w="2394"/>
      </w:tblGrid>
      <w:tr w:rsidR="00B71DB4" w14:paraId="2048C07E" w14:textId="77777777">
        <w:trPr>
          <w:trHeight w:val="1"/>
        </w:trPr>
        <w:tc>
          <w:tcPr>
            <w:tcW w:w="4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39C8EC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Показатели</w:t>
            </w: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1F353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Сроки диагностики</w:t>
            </w:r>
          </w:p>
        </w:tc>
      </w:tr>
      <w:tr w:rsidR="00B71DB4" w14:paraId="0EE3FB0E" w14:textId="77777777">
        <w:trPr>
          <w:trHeight w:val="1"/>
        </w:trPr>
        <w:tc>
          <w:tcPr>
            <w:tcW w:w="454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20D68E2" w14:textId="77777777" w:rsidR="00B71DB4" w:rsidRDefault="00B71DB4">
            <w:pPr>
              <w:spacing w:after="0" w:line="240" w:lineRule="auto"/>
              <w:ind w:right="-214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77D68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Конец 1 полугодия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10D1B7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Конец учебного года</w:t>
            </w:r>
          </w:p>
        </w:tc>
      </w:tr>
      <w:tr w:rsidR="00B71DB4" w14:paraId="7B02BCE0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B22F27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 Теоретическая подготовка ребёнка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6BDC4A1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92D542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5994584E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314D39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1.1 Теоретические знания: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106F9CA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3A9865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700BB014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B0C7CD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vertAlign w:val="superscript"/>
              </w:rPr>
              <w:t>а)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91EB33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9CD9CF8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849C88F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B6EF53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б)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AC2F64F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47003A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0DA6E8DF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19FDF1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в) и т.д.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D3DE6E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ACFB6D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3746C27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40697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D1B95E8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652D9A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5FCC2D95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465EC8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1.2. Владение специальной терминологией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52F16F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A91A0A2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7085CF1B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6FD98F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9E18ABA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C93E35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A5B4F30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8672F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 Практическая подготовка ребёнка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99EC23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A8DBB68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DF139A5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BF9A61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2.1. Практические умения и навыки, предусмотренные программой: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365053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86C2F1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21F32CF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A3D3B3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A15A9B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C1D7BB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45A7A9A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71ECEC3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92DE81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2DC7E5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5CFF34BD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E1E3AB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в) и т.д.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8BE5C7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EEE61F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7D70811F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5970BB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2.2. Творческие навыки.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EA8D87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84885F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7C736B8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0166F95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7C38191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4E7ABC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4EA31E35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508B021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 Социальные навыки ребёнка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FDB331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7450A2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49CA765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2CABF4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3.1. Коммуникативные умения: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717FEF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E9C7E0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4FC9C6D7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8CE8C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а) слушать и слышать педагога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6DEED8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14BB0C9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5133460E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ADE0C5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б) выступать перед аудиторией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38B0EB7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8C0380F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6BA32646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713602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D5D770F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5AD7D0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9840DA3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6D00415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3.2. Организационные умения и навыки: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DD88964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71B9DDE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8799872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1A0C04B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а) умение организовать своё рабочее (учебное) место;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A1D22B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2ACA9317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23BC61DD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2BDA250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б) навыки соблюдения правил безопасности в процессе деятельности;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ACA7E2A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556F330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0C89589F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D0324A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в) умение аккуратно выполнять работу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CA17AC0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9EEE30D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171FCDF3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C1978A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8362436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181663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4C67FF2D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3A2CB20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4.Предметные достижения учащегося: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FB68CB5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940F79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65E7FA3F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4CB5439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4.1. На уровне детского объединения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0EE63A0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470C951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71DB4" w14:paraId="30ED7FBB" w14:textId="77777777">
        <w:trPr>
          <w:trHeight w:val="1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bottom"/>
          </w:tcPr>
          <w:p w14:paraId="0F782A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4.2. На уровне образовательного учреждения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FF845F7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A0E13B" w14:textId="77777777" w:rsidR="00B71DB4" w:rsidRDefault="00B71DB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24A06F9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74DC9111" w14:textId="77777777" w:rsidR="00B71DB4" w:rsidRPr="009B2B8A" w:rsidRDefault="00B53046" w:rsidP="009B2B8A">
      <w:pPr>
        <w:pStyle w:val="a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B8A">
        <w:rPr>
          <w:rFonts w:ascii="Times New Roman" w:eastAsia="Times New Roman" w:hAnsi="Times New Roman" w:cs="Times New Roman"/>
          <w:b/>
          <w:sz w:val="28"/>
          <w:szCs w:val="28"/>
        </w:rPr>
        <w:t>Приложения№2</w:t>
      </w:r>
    </w:p>
    <w:p w14:paraId="054B556C" w14:textId="77777777" w:rsidR="00B71DB4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Итоговая диагностика образовательных результатов, обучающихся по направлению «Фото-видеоискусство»</w:t>
      </w:r>
    </w:p>
    <w:p w14:paraId="6D4463DE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«Теоретическая подготовка» (Максимальный балл 30). Оцениваются:</w:t>
      </w:r>
    </w:p>
    <w:p w14:paraId="73B82897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теоретические знания по основным разделам учебно-тематического плана программы.</w:t>
      </w:r>
    </w:p>
    <w:p w14:paraId="7AFA2D40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контроля – тестирование (Примерный тест - в Приложении 3). (Максимальный балл – 25).</w:t>
      </w:r>
    </w:p>
    <w:p w14:paraId="6AA6EEF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владение специальной терминологией.</w:t>
      </w:r>
    </w:p>
    <w:p w14:paraId="2129E67A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контроля – собеседование. (Примерные темы собеседования - в Приложении 3). (Максимальный балл – 10):</w:t>
      </w:r>
    </w:p>
    <w:p w14:paraId="5F7B960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10-7 баллов - высокий уровень (знание терминов и умение их применять);</w:t>
      </w:r>
    </w:p>
    <w:p w14:paraId="2336B3B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6-4 балла - средний уровень (знает все термины, но не применяет);</w:t>
      </w:r>
    </w:p>
    <w:p w14:paraId="408A0364" w14:textId="42E25115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1-3 балла - низкий уровень (не знает терминологию).«Практическая подготовка» (Максимальный балл - 30). Оцениваются:</w:t>
      </w:r>
    </w:p>
    <w:p w14:paraId="09B0F0C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работать со специальными компьютерными программами. Форма контроля – Контрольное задание (Примеры - в Приложении 4). (Максимальный балл – 10):</w:t>
      </w:r>
    </w:p>
    <w:p w14:paraId="64115615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10-7 баллов – высокий уровень (овладел практически всеми навыками работы со специальными программами, может работать без помощи педагога);</w:t>
      </w:r>
    </w:p>
    <w:p w14:paraId="08205D6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6-4 балла - средний уровень (овладел более 1/2 навыками работы со специальными программами, работает с подсказками педагога);</w:t>
      </w:r>
    </w:p>
    <w:p w14:paraId="5CAB7F2C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1-3 балла - низкий уровень (ребёнок овладел менее чем 1/2 предусмотренными навыками, работает с подсказками педагога).</w:t>
      </w:r>
    </w:p>
    <w:p w14:paraId="3A3A9D84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работать с фотоаппаратом.</w:t>
      </w:r>
    </w:p>
    <w:p w14:paraId="75B9A552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Форма контроля – Контрольное задание (Примеры - в Приложении 4). (Максимальный балл – 10):</w:t>
      </w:r>
    </w:p>
    <w:p w14:paraId="6E0828DB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10-7 баллов - высокий уровень (работает с оборудованием самостоятельно, не испытывает особых трудностей).</w:t>
      </w:r>
    </w:p>
    <w:p w14:paraId="4A14535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6-4 балла - средний уровень (работает с оборудованием самостоятельно, прибегает к помощи педагога);</w:t>
      </w:r>
    </w:p>
    <w:p w14:paraId="08CD2AB6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1-3 балла - низкий уровень (ребёнок испытывает серьёзные затруднения при работе с оборудованием);</w:t>
      </w:r>
    </w:p>
    <w:p w14:paraId="41EC4B41" w14:textId="77777777" w:rsidR="00B71DB4" w:rsidRDefault="00B530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работать с видеокамерой. Форма контроля – Контрольное задание (Примеры - в Приложении 4). (Максимальный балл – 10):</w:t>
      </w:r>
    </w:p>
    <w:p w14:paraId="603129F9" w14:textId="77777777" w:rsidR="00B71DB4" w:rsidRDefault="00B53046" w:rsidP="009B2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Календарно-учебный график 3 года обучения.</w:t>
      </w:r>
    </w:p>
    <w:p w14:paraId="59240FE5" w14:textId="77777777" w:rsidR="00B71DB4" w:rsidRDefault="00B71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"/>
        <w:gridCol w:w="1304"/>
        <w:gridCol w:w="851"/>
        <w:gridCol w:w="992"/>
        <w:gridCol w:w="1276"/>
        <w:gridCol w:w="992"/>
        <w:gridCol w:w="1559"/>
        <w:gridCol w:w="1134"/>
        <w:gridCol w:w="1560"/>
      </w:tblGrid>
      <w:tr w:rsidR="009D30DF" w14:paraId="49B05CEE" w14:textId="77777777" w:rsidTr="0061734C">
        <w:trPr>
          <w:cantSplit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2A73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  <w:t>пп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6FAA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B69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31A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проведения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4059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847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B4A0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3B19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проведения.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150A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контроля.</w:t>
            </w:r>
          </w:p>
        </w:tc>
      </w:tr>
      <w:tr w:rsidR="00B71DB4" w14:paraId="7179CF7D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9E1C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86E4B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1D38B" w14:textId="034746CF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D4DC5" w14:textId="66867781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.10-1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9D30DF">
              <w:rPr>
                <w:rFonts w:ascii="Times New Roman" w:eastAsia="Times New Roman" w:hAnsi="Times New Roman" w:cs="Times New Roman"/>
                <w:sz w:val="24"/>
              </w:rPr>
              <w:t>.4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E3D42F9" w14:textId="77777777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F447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9D30DF">
              <w:rPr>
                <w:rFonts w:ascii="Times New Roman" w:eastAsia="Times New Roman" w:hAnsi="Times New Roman" w:cs="Times New Roman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</w:rPr>
              <w:t>еседа</w:t>
            </w:r>
          </w:p>
          <w:p w14:paraId="093171CE" w14:textId="77777777" w:rsidR="00B71DB4" w:rsidRDefault="00B71DB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79BA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AB81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hd w:val="clear" w:color="auto" w:fill="FFFFFF"/>
              </w:rPr>
              <w:t xml:space="preserve">Инструктаж по ТБ. </w:t>
            </w:r>
            <w:r>
              <w:rPr>
                <w:rFonts w:ascii="Times New Roman" w:eastAsia="Times New Roman" w:hAnsi="Times New Roman" w:cs="Times New Roman"/>
                <w:sz w:val="24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46E0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247E7E3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D55E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319663A7" w14:textId="77777777" w:rsidR="00B71DB4" w:rsidRDefault="00B71DB4">
            <w:pPr>
              <w:spacing w:after="0" w:line="240" w:lineRule="auto"/>
            </w:pPr>
          </w:p>
        </w:tc>
      </w:tr>
      <w:tr w:rsidR="00B71DB4" w14:paraId="1BA6EB18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9D5B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979B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F5B51" w14:textId="60742BC5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09509" w14:textId="33E13BF6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54CEF33D" w14:textId="35A891DA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56499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14:paraId="63513AC8" w14:textId="77777777" w:rsidR="00B71DB4" w:rsidRDefault="00B71DB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8F534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3B0F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8F53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2843C74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418EA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2D0B0AB7" w14:textId="77777777" w:rsidR="00B71DB4" w:rsidRDefault="00B71DB4">
            <w:pPr>
              <w:spacing w:after="0" w:line="240" w:lineRule="auto"/>
            </w:pPr>
          </w:p>
        </w:tc>
      </w:tr>
      <w:tr w:rsidR="00B71DB4" w14:paraId="40D796C8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5BEA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0CD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D6CDB" w14:textId="63C003BA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358E3" w14:textId="6BEB002D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68DC03E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4BE5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14:paraId="51D83706" w14:textId="77777777" w:rsidR="00B71DB4" w:rsidRDefault="00B71DB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C3CC53" w14:textId="77777777" w:rsidR="00B71DB4" w:rsidRDefault="00B53046">
            <w:pPr>
              <w:spacing w:after="0" w:line="240" w:lineRule="auto"/>
              <w:ind w:right="4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2829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9A19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51A096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7C0E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5FE07439" w14:textId="77777777" w:rsidR="00B71DB4" w:rsidRDefault="00B71DB4">
            <w:pPr>
              <w:spacing w:after="0" w:line="240" w:lineRule="auto"/>
            </w:pPr>
          </w:p>
        </w:tc>
      </w:tr>
      <w:tr w:rsidR="00B71DB4" w14:paraId="69337AFC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05B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4B60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7CCDD" w14:textId="585BDB46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705F4" w14:textId="3074FAEB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B1AF51B" w14:textId="0E65D2DC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9D6D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14:paraId="79F3BB43" w14:textId="77777777" w:rsidR="00B71DB4" w:rsidRDefault="00B71DB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3EC48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C523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AA31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2770133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DAE4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19871BE7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2014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87BB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F748D" w14:textId="56F7EB10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DD359" w14:textId="0272F594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4890E9B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20E7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lastRenderedPageBreak/>
              <w:t>Практиче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lastRenderedPageBreak/>
              <w:t>ское занятие.</w:t>
            </w:r>
          </w:p>
          <w:p w14:paraId="0EF31533" w14:textId="77777777" w:rsidR="00B71DB4" w:rsidRDefault="00B71DB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1110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8238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7929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Кабинет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№22.</w:t>
            </w:r>
          </w:p>
          <w:p w14:paraId="1BBE71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D0CF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практического задания.</w:t>
            </w:r>
          </w:p>
        </w:tc>
      </w:tr>
      <w:tr w:rsidR="00B71DB4" w14:paraId="498C0481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61AF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69DA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BC533" w14:textId="0001AE77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288DA" w14:textId="1BB20214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DA8F6CA" w14:textId="2788E8EA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0853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14:paraId="22D4578B" w14:textId="77777777" w:rsidR="00B71DB4" w:rsidRDefault="00B71DB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F35EE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4BB6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67DB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F11B5E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CA32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5D99D3BB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5B41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A870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C26D6" w14:textId="5B8EC30D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EA9A0" w14:textId="6A62D5D0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C37BD41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467F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</w:rPr>
              <w:t>Практическое занятие.</w:t>
            </w:r>
          </w:p>
          <w:p w14:paraId="73F44FCE" w14:textId="77777777" w:rsidR="00B71DB4" w:rsidRDefault="00B71DB4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68812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F0CA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 за прошлый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5551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DADEE7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2B51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3109BCB9" w14:textId="77777777" w:rsidR="00B71DB4" w:rsidRDefault="00B71DB4">
            <w:pPr>
              <w:spacing w:after="0" w:line="240" w:lineRule="auto"/>
            </w:pPr>
          </w:p>
        </w:tc>
      </w:tr>
      <w:tr w:rsidR="00B71DB4" w14:paraId="1812AB4D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C948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C13C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0A85E" w14:textId="0EDDAFEE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7F285" w14:textId="6E611C0E" w:rsidR="00B71DB4" w:rsidRPr="00496CEC" w:rsidRDefault="009D3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FA00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AD980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F2550" w14:textId="206462CD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ролик.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7420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96E04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648C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</w:t>
            </w:r>
          </w:p>
        </w:tc>
      </w:tr>
      <w:tr w:rsidR="00B71DB4" w14:paraId="75C5213A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2548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0C72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D531C1" w14:textId="69B2F581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5AEB7" w14:textId="5A43C6AF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9FAE09F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80B2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FC2E3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44665" w14:textId="0EA4632B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ролик.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8D78E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A649C5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DE48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</w:t>
            </w:r>
          </w:p>
        </w:tc>
      </w:tr>
      <w:tr w:rsidR="00B71DB4" w14:paraId="18296BB5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8968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359A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29C94" w14:textId="118150F9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17125" w14:textId="1DB56B06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0BDDB5DB" w14:textId="4E5E6D56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64F1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65694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53BB5" w14:textId="212C09CD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ролик.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08A5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13D6E6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FE6E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1C106EF2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5BF0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4EDCF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0C77F" w14:textId="290C24A5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9099F" w14:textId="506DC527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F106A0A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0DA7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B244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CD34C" w14:textId="2BDB3E8A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Короткометражные фильмы.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2FA5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368A3B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37A1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421A98C2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D0D9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FEF6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FA160" w14:textId="51E68CA8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B61D7" w14:textId="12A79448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06AEB5BF" w14:textId="12F30D21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F258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EC880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EB7AF" w14:textId="569015BC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Короткометражные фильмы.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97E9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24AC57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6593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1BD15EE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3204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9D01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08761" w14:textId="14AEE426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2250D" w14:textId="723F7E2A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A941DE7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BF30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B7DBD0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8AD34" w14:textId="67E4E461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Короткометражные фильмы.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97A48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DF5068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94CB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203651C1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37E6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4A96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4B867" w14:textId="1473347D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89EB95" w14:textId="764046AE" w:rsidR="00496CEC" w:rsidRDefault="00496CEC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</w:t>
            </w:r>
            <w:r w:rsidR="009D30DF">
              <w:rPr>
                <w:rFonts w:ascii="Times New Roman" w:eastAsia="Times New Roman" w:hAnsi="Times New Roman" w:cs="Times New Roman"/>
                <w:sz w:val="24"/>
              </w:rPr>
              <w:t>0-18.4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3032049" w14:textId="6E842A74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A545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Теоретическое занятие – беседа.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2031E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E5F4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1B1B1C"/>
                <w:sz w:val="24"/>
                <w:shd w:val="clear" w:color="auto" w:fill="FFFFFF"/>
              </w:rPr>
              <w:t>Съемка.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5913C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358D17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8E56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29CED5A2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B13B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FE23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7360C" w14:textId="22B1591B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F640E" w14:textId="54ED360F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C5A4308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A54E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8500C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3E1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Режиссура.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4C94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8EA0A5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CC21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041BE3BD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6633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8499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CB46D" w14:textId="08B43568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77B4B" w14:textId="717E626A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58926967" w14:textId="1591ADBD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269E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занятие,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5F327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DB0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Саунд дизайн.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8C72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F5C152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5578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B71DB4" w14:paraId="186AE556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C694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FBB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F0755" w14:textId="04718D09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875BC" w14:textId="21C764EA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2309C7E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0403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BC7BC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A3DA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Практическая съемка фильмов, сюжетов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различным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C1F03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№22.</w:t>
            </w:r>
          </w:p>
          <w:p w14:paraId="46EE8C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BB49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4E10F935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CD2B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D3C8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70246" w14:textId="133C32DE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74E31" w14:textId="5F7CC8E4" w:rsidR="00496CEC" w:rsidRDefault="00496CEC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17.</w:t>
            </w:r>
            <w:r w:rsidR="009D30DF">
              <w:rPr>
                <w:rFonts w:ascii="Times New Roman" w:eastAsia="Times New Roman" w:hAnsi="Times New Roman" w:cs="Times New Roman"/>
                <w:sz w:val="24"/>
              </w:rPr>
              <w:t>10-18.4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B4EF001" w14:textId="611FAF33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A0F2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46599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A5FE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EA333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36C7936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F836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7FEF7883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54A9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B184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F808F" w14:textId="077822A7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46CDE" w14:textId="679C9263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019E5BC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8F22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C8EF3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4EE6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B7F8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F880CD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2B51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32C9B9F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5729BD19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F469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47C7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7474F" w14:textId="26D61665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BC50FF" w14:textId="71FB4DE4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6D75B06" w14:textId="6CE13A6A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CBA6E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FE9AD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47D4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7923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06013E5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275A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07C7F8CB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48521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2B07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8E3B5" w14:textId="7E25DD3B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C3B9A" w14:textId="17ABFC26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5C9A9FDA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360B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10865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BD6F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съемка фильмов, сюжетов по различным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2BE7C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D42857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63D8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16745405" w14:textId="77777777" w:rsidR="00B71DB4" w:rsidRDefault="00B71DB4">
            <w:pPr>
              <w:spacing w:after="0" w:line="240" w:lineRule="auto"/>
            </w:pPr>
          </w:p>
        </w:tc>
      </w:tr>
      <w:tr w:rsidR="00B71DB4" w14:paraId="0CBCD801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0475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D5B9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EEC1F" w14:textId="0DA517A6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EBAF4" w14:textId="37697ECA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0A853350" w14:textId="62074B40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0E339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D21A9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11E0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видео хроники в своих фильмах.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9868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E3B95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EDDB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Выполнение практического задания.</w:t>
            </w:r>
          </w:p>
        </w:tc>
      </w:tr>
      <w:tr w:rsidR="00B71DB4" w14:paraId="169FD0E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7510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BD83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1FCE2" w14:textId="1188EE7C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71173" w14:textId="1D88A874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49F5A92" w14:textId="62B8C414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625F2B" w14:textId="77777777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9BD1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7748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ECEE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видео хроники в своих фильмах.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3C4D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5144296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1DF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опрос.</w:t>
            </w:r>
          </w:p>
          <w:p w14:paraId="02E7EDF0" w14:textId="77777777" w:rsidR="00B71DB4" w:rsidRDefault="00B71DB4">
            <w:pPr>
              <w:spacing w:after="0" w:line="240" w:lineRule="auto"/>
            </w:pPr>
          </w:p>
        </w:tc>
      </w:tr>
      <w:tr w:rsidR="00B71DB4" w14:paraId="32A54DEB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EEB8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EFD0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CCA1C" w14:textId="4D31C0D8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F8A04" w14:textId="77152709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E62573B" w14:textId="72754EFA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9621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4659E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B3BC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067C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D792E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FEB65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39740437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AF9F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3C75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3AD00" w14:textId="08C00859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1D6BD" w14:textId="57BDE707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A7CCFB5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95A4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A0614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7F96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7602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2E805E1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A6220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</w:p>
        </w:tc>
      </w:tr>
      <w:tr w:rsidR="00B71DB4" w14:paraId="7E359005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2892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34D9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57AB2" w14:textId="4A0CE4B2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9AF3C" w14:textId="58AA6530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0E0BF66" w14:textId="19F7E2EF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BA9D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5035DD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F2A2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06C2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18F24C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BB0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5FC6E76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E3125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37DA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76426" w14:textId="4BA287DC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F48EF" w14:textId="1B829861" w:rsidR="00496CEC" w:rsidRDefault="00496CEC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</w:t>
            </w:r>
            <w:r w:rsidR="009D30DF">
              <w:rPr>
                <w:rFonts w:ascii="Times New Roman" w:eastAsia="Times New Roman" w:hAnsi="Times New Roman" w:cs="Times New Roman"/>
                <w:sz w:val="24"/>
              </w:rPr>
              <w:t>.4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B591AB4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21E6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5BD1A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433D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 требования 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564B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№22.</w:t>
            </w:r>
          </w:p>
          <w:p w14:paraId="61D5DEB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E776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3044A1D9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9585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E618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0A880" w14:textId="3542ECCC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12AA4" w14:textId="32766658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0AD0746" w14:textId="4ABDA7F4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CDAE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78F6A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59CC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требования к работам.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BDB1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F6059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47E0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4034033D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1D5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C51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481C8" w14:textId="63831AD6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DBEDB" w14:textId="2374CB98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7D6B53B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377D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87AF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35BF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отстающими программе.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B9F3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</w:t>
            </w:r>
          </w:p>
          <w:p w14:paraId="6AE8F43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F163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44A2AA05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D0B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D23D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6066A" w14:textId="5376C8DF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37C5D" w14:textId="0240C5F3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710F9A1" w14:textId="72FF92E6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58FA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3A373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240B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Индивидуальные занятия с одарёнными детьми по программе.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90FA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719965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85A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28597653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15D2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F8B1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8D198" w14:textId="0F04FEB0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6CA88" w14:textId="2968C4ED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08418E3D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A69A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B48D1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697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Видеомонтаж на ПК – индивидуальная работа с авторами.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AA6DC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01F01B6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58950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563B8127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D1DA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75EC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C6464" w14:textId="4DAB5A16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42FD5" w14:textId="33F1275F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C3437A7" w14:textId="1884BFF1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7EE1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5BBE7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654B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Выбор номинации конкурса.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C315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5EACC58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34C8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1EFF72EB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6922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1CBF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AAEDA" w14:textId="41ABE804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C677E" w14:textId="432E42E2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A42BF28" w14:textId="7C6BC974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C32D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6CBED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A25EE" w14:textId="15D0731B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Выбор темы, произведения, </w:t>
            </w:r>
            <w:r w:rsidR="00266DE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сюжета.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DE55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1594183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0E49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59855034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85C0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FCE1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215C3" w14:textId="7AF0BC1D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A7147C" w14:textId="7638D8C6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C797F4E" w14:textId="32BB2C75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5A64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9034D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0979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41D9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0ECF603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A6F8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24002D1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2C3A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841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03D2F0" w14:textId="006D9C80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B7B5D" w14:textId="228B83D2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51C0339A" w14:textId="36C99EA8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882D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17C60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DD672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A71B9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0F798F0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13B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4776C9A5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F9DC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5D3B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F89C5B" w14:textId="081986A3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B1E50" w14:textId="46DF3724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393066F" w14:textId="1A386944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A8CB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531C1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29AD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A3EBD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293580F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19F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335F6FD0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2A21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B0724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D7459" w14:textId="309D7FF6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D0D42" w14:textId="190E7C48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3DF3D3BC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EAE8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B86EE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4304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CE922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3DC8B94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8F51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5325B7F4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14D1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72C9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78B55" w14:textId="1BCE420C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8FE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64C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349B1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EDA5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Воплощение выбранного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B7A5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3E279E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AB81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208BC9BD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EE4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CA98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048BB" w14:textId="45E6DC17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DBF94" w14:textId="512D6B6E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191A0EB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711E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Игра-путешествие.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D62C59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027F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Однокадровый съёмочный материал.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A6CE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1DF08DB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8ACD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75D7C8E9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727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3EBE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41323" w14:textId="6633EFDF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717EC" w14:textId="19A24395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8FEE7B9" w14:textId="354B89ED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CA5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18022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D88E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Комбинированные съемки.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98C7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269D76F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97F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55311E1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387C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C0AA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14ECE" w14:textId="14F22F3E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3F5E0" w14:textId="2C477A47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7029663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02C3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DAC3A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4E9E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Комбинированные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съемки.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E7C5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№22.</w:t>
            </w:r>
          </w:p>
          <w:p w14:paraId="22C5EB2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A27A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Техническое задание.</w:t>
            </w:r>
          </w:p>
        </w:tc>
      </w:tr>
      <w:tr w:rsidR="00B71DB4" w14:paraId="2C006EE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D51E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C893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93C47" w14:textId="60A4F509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248A74" w14:textId="590D9FB4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71A5133" w14:textId="35BC7B20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9F07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ABE07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8E03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Комбинированные съемки.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F923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3D397D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1A8A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17FF7BAD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C6CE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A24C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261E6" w14:textId="5C70EA34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06818" w14:textId="047368CA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F028B95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1D1F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177F3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3A97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отснятым материалом.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88A8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55A635A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529B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7105E26A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855E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4E97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C826C" w14:textId="02349523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6E481" w14:textId="7F3E5C4B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7E43223" w14:textId="08064666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45E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5C281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3952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отснятым материалом.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D94D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C92F0B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A623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2059386A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BFCF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3438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35331" w14:textId="732B6AB4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8D8D1" w14:textId="34FE338E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ECBBF89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FDCB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43FCB4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2482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6D3F1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118D7AE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FBFA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6FE6A122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5ED3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AEF8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350D4" w14:textId="2542D75C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15752" w14:textId="3CFB745C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F009F7E" w14:textId="7752AD5A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393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7BA3D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0845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0B5D8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B5D15E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F2BF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6C1A6474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07F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C004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45D37" w14:textId="104CB9D8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FC7EC" w14:textId="47B716F4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E4314CE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21CD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8730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21CC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7B9F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14C627D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397F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1BBA2828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CA20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122A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C979A" w14:textId="6A8249A4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860BA" w14:textId="212FBCD5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B20A485" w14:textId="0B756821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4574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5649C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18D6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9EB33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E70F47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E88F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3F71F99D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33CA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9CBD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F0C9E" w14:textId="234FFEEF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395E3" w14:textId="35F176AB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A2AEA3F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9469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597D9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5F31E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Доработка фильма.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095A9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53E5CC4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B26F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376B6FD9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1E4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5AA2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E93E1" w14:textId="4EF3CEF2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41475" w14:textId="5D91261C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D0C1186" w14:textId="546A08E5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94C5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C3BAB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FE9E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C5B4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24E71E1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9598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008C94B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EA45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33C2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86861" w14:textId="7A56F5A0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F2E6D" w14:textId="53D9E5E3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719D096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3FBB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C3A33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1A28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созданию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3D88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07E6663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C4E8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5649CDAC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2E3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A26C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F8A03" w14:textId="7519E18D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A6DF6" w14:textId="7A23CB2A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91E56B9" w14:textId="3C74BED9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1FB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9C122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304A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54EB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560954C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5A2F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Наблюдение..</w:t>
            </w:r>
          </w:p>
        </w:tc>
      </w:tr>
      <w:tr w:rsidR="00B71DB4" w14:paraId="4AAF9964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4278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E7E4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4E4D45" w14:textId="7CEEC3BF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95C1F" w14:textId="4BE0F7BE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77D3892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0031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28EB2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1935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A473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2FABC9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65F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03D1F6AB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C5C2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93C2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5B680" w14:textId="6ED87B62" w:rsidR="00B71DB4" w:rsidRPr="009D30DF" w:rsidRDefault="00B012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19E0A3" w14:textId="5DD9424C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52C742E3" w14:textId="09CBB033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DEF0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6F2D2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E4CF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проекта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C529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1918313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23ADD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18A7216C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0A98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39A3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046D0" w14:textId="16EC89B1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08387" w14:textId="09C3F9BC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00EFFC1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681C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C9FA7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5C20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проектных заданий по темам.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06F6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04F012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D53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710B6204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9DA0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DA49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12115" w14:textId="0B6AFCAF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FAB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17.00-18.40.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63C3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1DB9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2B54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и для самостоятельной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15B2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№22.</w:t>
            </w:r>
          </w:p>
          <w:p w14:paraId="6A63CD3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5EC6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B71DB4" w14:paraId="7AA2EC1B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BC268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F7C5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F1C0EB" w14:textId="226C6D97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D3C78E" w14:textId="4EFBCB88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0FCFD948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F6AE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5389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A0CA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Подведение итогов , рекомендации для самостоятельной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3EA76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0FA6868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31AA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B71DB4" w14:paraId="1C3FD304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8CDC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0B59E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3FFFB" w14:textId="34B4ED2F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8A884" w14:textId="21098451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10000199" w14:textId="329B4B75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A140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E913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2952D" w14:textId="7FC52CE8" w:rsidR="00B71DB4" w:rsidRDefault="00266DE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Поиск идеи для мультфильма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B1AAF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4F810A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4CC5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0F871BBF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EF6C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DFE3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E8097" w14:textId="1BFBE7D0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FEAEF" w14:textId="1E7C5F0D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60CE2E06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87ED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7A03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7699F" w14:textId="6B3F62B9" w:rsidR="00B71DB4" w:rsidRDefault="00266DE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Поиск идеи для мультфильма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BF153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0925BA9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430F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33E74378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021B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A2D3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5789E" w14:textId="29F8D1D5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FF5EE" w14:textId="5B737EDE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3170EC83" w14:textId="1FB47F2F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E306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314C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16686" w14:textId="63969535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Создание кадров Гиф анимации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06CDB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80DBCD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17CA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Опрос.</w:t>
            </w:r>
          </w:p>
        </w:tc>
      </w:tr>
      <w:tr w:rsidR="00B71DB4" w14:paraId="2788AAA1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42CA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20F9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DA0B4" w14:textId="4996A5DB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2F0281" w14:textId="62FB80BC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9EFDB6B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1A35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30F3F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CE644" w14:textId="643231AE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Создание кадров Гиф анимации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A8B5B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3070F4E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1244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4160B8A0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6B43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D422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FC2A2" w14:textId="3365955B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FEC0F" w14:textId="74EE6758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37AB358" w14:textId="4180022E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EFF6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9C4E0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29BC4" w14:textId="385AA3E4" w:rsidR="00B71DB4" w:rsidRDefault="00266DEE">
            <w:pPr>
              <w:spacing w:after="0" w:line="240" w:lineRule="auto"/>
            </w:pPr>
            <w:r w:rsidRPr="00AF736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Создание кадров Гиф анимации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E989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031231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BE65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Техническое задание.</w:t>
            </w:r>
          </w:p>
        </w:tc>
      </w:tr>
      <w:tr w:rsidR="00B71DB4" w14:paraId="38EA04E9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97B93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9BD8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82375" w14:textId="5B1F92E2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63657" w14:textId="754E8B3A" w:rsidR="00496CEC" w:rsidRDefault="009D30DF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DD50376" w14:textId="75D36FD5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F2BC67" w14:textId="77777777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2A30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5BEEE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9A73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над ошибками.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BC517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11D4D3C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CC692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Тест.</w:t>
            </w:r>
          </w:p>
        </w:tc>
      </w:tr>
      <w:tr w:rsidR="00B71DB4" w14:paraId="638AD08A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B240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2020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48616" w14:textId="6552C53C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C10C3" w14:textId="7C47FC88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0C18AEAC" w14:textId="110F7A1B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1B29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C258C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932BE" w14:textId="77777777" w:rsidR="00B71DB4" w:rsidRDefault="00B53046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правил монтажа Эдварда Дмитрыка.</w:t>
            </w:r>
          </w:p>
          <w:p w14:paraId="5BBC766B" w14:textId="77777777" w:rsidR="00B71DB4" w:rsidRDefault="00B71D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7C71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33D2CC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C627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</w:t>
            </w:r>
          </w:p>
        </w:tc>
      </w:tr>
      <w:tr w:rsidR="00B71DB4" w14:paraId="0B72FC22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F1F6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4105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3278E" w14:textId="33658689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F689B" w14:textId="42D294F9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07F5984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9E24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FED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2DB38" w14:textId="77777777" w:rsidR="00B71DB4" w:rsidRDefault="00B53046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Критерии монтажа Уолтера Марча</w:t>
            </w:r>
          </w:p>
          <w:p w14:paraId="17A0CE03" w14:textId="77777777" w:rsidR="00B71DB4" w:rsidRDefault="00B71D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BF454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58A8E69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267B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Защита и оформление работ.</w:t>
            </w:r>
          </w:p>
        </w:tc>
      </w:tr>
      <w:tr w:rsidR="00B71DB4" w14:paraId="21FE9102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F4D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C838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EF16A" w14:textId="58E6F349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564EF" w14:textId="2BB45D57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09A056D6" w14:textId="421CE6B6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015B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E4D13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F96D6" w14:textId="77777777" w:rsidR="00B71DB4" w:rsidRDefault="00B53046">
            <w:pPr>
              <w:spacing w:before="300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Критерии монтажа Уолтера Марча</w:t>
            </w:r>
          </w:p>
          <w:p w14:paraId="526A6DC7" w14:textId="77777777" w:rsidR="00B71DB4" w:rsidRDefault="00B71DB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2438F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9E69DB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E3ED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630A61EC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DC2B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3707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DA553" w14:textId="2F10163B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F3DBD" w14:textId="5998CD4F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5900150D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4804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2A9EA7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154B9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Монтаж отснятого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2321A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Кабинет №22.</w:t>
            </w:r>
          </w:p>
          <w:p w14:paraId="3949038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879E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Защита и оформление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работ.</w:t>
            </w:r>
          </w:p>
        </w:tc>
      </w:tr>
      <w:tr w:rsidR="00B71DB4" w14:paraId="3B6F55B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B78F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D9571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B02D8" w14:textId="17319FB1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E24EB1" w14:textId="26F0BBE1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26C8D670" w14:textId="2EE034D5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7427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E4093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023B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Монтаж отснятого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870BEE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6E18B3E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7A4EF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7BCAB933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929A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0888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32D43" w14:textId="65C7FD00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1CF51" w14:textId="2C69BE37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789326F0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9B96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A73C4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80DC2" w14:textId="60F793AE" w:rsidR="00B71DB4" w:rsidRPr="00266DEE" w:rsidRDefault="00B53046" w:rsidP="00266DE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6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Импортирование </w:t>
            </w:r>
            <w:r w:rsidR="00266DEE" w:rsidRPr="00266DE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организация</w:t>
            </w:r>
            <w:r w:rsidRPr="00266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отснятого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48000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683F668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C28E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4B6A0F63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FE71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C055A9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3101B" w14:textId="4441CF94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C1E67" w14:textId="5B48A990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02ADC23D" w14:textId="50AB294C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15D40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337D8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230E9" w14:textId="1B5E4AE1" w:rsidR="00B71DB4" w:rsidRPr="00266DEE" w:rsidRDefault="00B53046" w:rsidP="00266DE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66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Импортирование </w:t>
            </w:r>
            <w:r w:rsidR="00266DEE" w:rsidRPr="00266DE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организация</w:t>
            </w:r>
            <w:r w:rsidRPr="00266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отснятого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B3383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47F3EC6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0EDA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Защита и оформление работ.</w:t>
            </w:r>
          </w:p>
        </w:tc>
      </w:tr>
      <w:tr w:rsidR="00B71DB4" w14:paraId="07EB5135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DD1C36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9015E3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A4903E" w14:textId="2BC52DCB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93D4E5" w14:textId="58208FF6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35549268" w14:textId="77777777" w:rsidR="00B71DB4" w:rsidRDefault="00B71DB4" w:rsidP="00496C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8175F4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6C0C5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6E2912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A79C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508E596D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982C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  <w:tr w:rsidR="00B71DB4" w14:paraId="68AFCBAE" w14:textId="77777777" w:rsidTr="0061734C">
        <w:trPr>
          <w:trHeight w:val="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971F37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57AFB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BDC6E" w14:textId="467A9418" w:rsidR="00B71DB4" w:rsidRPr="009D30DF" w:rsidRDefault="009D30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0DF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43B5C" w14:textId="77777777" w:rsidR="00B71DB4" w:rsidRDefault="00B7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310E4A" w14:textId="116AD8A3" w:rsidR="00496CEC" w:rsidRDefault="009B2B8A" w:rsidP="004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17.10-18.4</w:t>
            </w:r>
            <w:r w:rsidR="00496CE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14:paraId="4045F244" w14:textId="085B45D0" w:rsidR="00B71DB4" w:rsidRDefault="00B71DB4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BFD3C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EBB2B" w14:textId="77777777" w:rsidR="00B71DB4" w:rsidRDefault="00B53046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F2855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занятие-игра.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AF1D5" w14:textId="77777777" w:rsidR="00B71DB4" w:rsidRDefault="00B53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Кабинет №22.</w:t>
            </w:r>
          </w:p>
          <w:p w14:paraId="7D9C77FA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3BEE8" w14:textId="77777777" w:rsidR="00B71DB4" w:rsidRDefault="00B530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Наблюдение.</w:t>
            </w:r>
          </w:p>
        </w:tc>
      </w:tr>
    </w:tbl>
    <w:p w14:paraId="3B25C6BA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345925B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F0C7D29" w14:textId="77777777" w:rsidR="00B71DB4" w:rsidRDefault="00B71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B71DB4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8BFA7" w14:textId="77777777" w:rsidR="002C746B" w:rsidRDefault="002C746B" w:rsidP="00B53046">
      <w:pPr>
        <w:spacing w:after="0" w:line="240" w:lineRule="auto"/>
      </w:pPr>
      <w:r>
        <w:separator/>
      </w:r>
    </w:p>
  </w:endnote>
  <w:endnote w:type="continuationSeparator" w:id="0">
    <w:p w14:paraId="61F186DF" w14:textId="77777777" w:rsidR="002C746B" w:rsidRDefault="002C746B" w:rsidP="00B5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1085940"/>
      <w:docPartObj>
        <w:docPartGallery w:val="Page Numbers (Bottom of Page)"/>
        <w:docPartUnique/>
      </w:docPartObj>
    </w:sdtPr>
    <w:sdtEndPr/>
    <w:sdtContent>
      <w:p w14:paraId="590042AA" w14:textId="49318526" w:rsidR="00B012AA" w:rsidRDefault="00B012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CCD">
          <w:rPr>
            <w:noProof/>
          </w:rPr>
          <w:t>1</w:t>
        </w:r>
        <w:r>
          <w:fldChar w:fldCharType="end"/>
        </w:r>
      </w:p>
    </w:sdtContent>
  </w:sdt>
  <w:p w14:paraId="7A0A6220" w14:textId="77777777" w:rsidR="00B012AA" w:rsidRDefault="00B012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AEE74" w14:textId="77777777" w:rsidR="002C746B" w:rsidRDefault="002C746B" w:rsidP="00B53046">
      <w:pPr>
        <w:spacing w:after="0" w:line="240" w:lineRule="auto"/>
      </w:pPr>
      <w:r>
        <w:separator/>
      </w:r>
    </w:p>
  </w:footnote>
  <w:footnote w:type="continuationSeparator" w:id="0">
    <w:p w14:paraId="25366506" w14:textId="77777777" w:rsidR="002C746B" w:rsidRDefault="002C746B" w:rsidP="00B530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1DB4"/>
    <w:rsid w:val="001A03FD"/>
    <w:rsid w:val="002554FC"/>
    <w:rsid w:val="00266DEE"/>
    <w:rsid w:val="00295753"/>
    <w:rsid w:val="002C746B"/>
    <w:rsid w:val="002F0874"/>
    <w:rsid w:val="002F19EC"/>
    <w:rsid w:val="00301B60"/>
    <w:rsid w:val="00366F82"/>
    <w:rsid w:val="00441E96"/>
    <w:rsid w:val="00456995"/>
    <w:rsid w:val="004770E2"/>
    <w:rsid w:val="00484CCD"/>
    <w:rsid w:val="00496CEC"/>
    <w:rsid w:val="004A0E3F"/>
    <w:rsid w:val="00555CEB"/>
    <w:rsid w:val="00557FA0"/>
    <w:rsid w:val="005753FA"/>
    <w:rsid w:val="005C6BD9"/>
    <w:rsid w:val="005D4F46"/>
    <w:rsid w:val="005E2773"/>
    <w:rsid w:val="00615FBB"/>
    <w:rsid w:val="0061734C"/>
    <w:rsid w:val="00626A53"/>
    <w:rsid w:val="00785AAD"/>
    <w:rsid w:val="007943FF"/>
    <w:rsid w:val="007D75C7"/>
    <w:rsid w:val="007E723D"/>
    <w:rsid w:val="00803F9C"/>
    <w:rsid w:val="008652BE"/>
    <w:rsid w:val="00876FE2"/>
    <w:rsid w:val="00984C15"/>
    <w:rsid w:val="009A0607"/>
    <w:rsid w:val="009B2B8A"/>
    <w:rsid w:val="009D30DF"/>
    <w:rsid w:val="009F4617"/>
    <w:rsid w:val="00A46CE4"/>
    <w:rsid w:val="00A635E3"/>
    <w:rsid w:val="00AC76D7"/>
    <w:rsid w:val="00AF7361"/>
    <w:rsid w:val="00B012AA"/>
    <w:rsid w:val="00B53046"/>
    <w:rsid w:val="00B71DB4"/>
    <w:rsid w:val="00BC0CC9"/>
    <w:rsid w:val="00C353AF"/>
    <w:rsid w:val="00CD5BF1"/>
    <w:rsid w:val="00CF493E"/>
    <w:rsid w:val="00D16A98"/>
    <w:rsid w:val="00D432AA"/>
    <w:rsid w:val="00D641F2"/>
    <w:rsid w:val="00D861F9"/>
    <w:rsid w:val="00DB6416"/>
    <w:rsid w:val="00DD47B7"/>
    <w:rsid w:val="00DE3177"/>
    <w:rsid w:val="00E70691"/>
    <w:rsid w:val="00EA7DFC"/>
    <w:rsid w:val="00EC33E6"/>
    <w:rsid w:val="00F7256A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9A95"/>
  <w15:docId w15:val="{77EEB243-51E2-4D81-811E-AD7D0835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C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046"/>
  </w:style>
  <w:style w:type="paragraph" w:styleId="a5">
    <w:name w:val="footer"/>
    <w:basedOn w:val="a"/>
    <w:link w:val="a6"/>
    <w:uiPriority w:val="99"/>
    <w:unhideWhenUsed/>
    <w:rsid w:val="00B53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046"/>
  </w:style>
  <w:style w:type="character" w:styleId="a7">
    <w:name w:val="Hyperlink"/>
    <w:basedOn w:val="a0"/>
    <w:uiPriority w:val="99"/>
    <w:unhideWhenUsed/>
    <w:rsid w:val="00615F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5FB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555C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No Spacing"/>
    <w:uiPriority w:val="1"/>
    <w:qFormat/>
    <w:rsid w:val="00555CEB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44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7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0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it.wikireading.ru/23575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gifovina.ru/" TargetMode="External"/><Relationship Id="rId17" Type="http://schemas.openxmlformats.org/officeDocument/2006/relationships/hyperlink" Target="https://vk.com/away.php?to=http%3A%2F%2Fwww.icevideo-school.ru%2F%23rec47536130&amp;cc_ke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ams_fotoshow" TargetMode="External"/><Relationship Id="rId20" Type="http://schemas.openxmlformats.org/officeDocument/2006/relationships/hyperlink" Target="https://vk.com/away.php?to=http%3A%2F%2Ffotoshow-pro.ru%2F3d-slayd-shcou-primenyaem-obemnye-ephekty.php%3Futm_source%3Dvkmail%26utm_medium%3Dfotoshow%26utm_campaign%3Darticle&amp;post=-37265249_7271&amp;cc_key=8og2B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unveter.ru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.mail.ru/cgi-bin/link?check=1&amp;cnf=f5b5ec&amp;url=https%3A%2F%2Fwww.infouroki.net%2Frabochaya-programma-shkolnoy-videostudii-ktp.html&amp;msgid=15383334140000000307;0;1&amp;x-email=14151000265%40edu.tatar.ru" TargetMode="External"/><Relationship Id="rId23" Type="http://schemas.openxmlformats.org/officeDocument/2006/relationships/hyperlink" Target="https://vk.com/away.php?to=https%3A%2F%2Fvse-kursy.com%2Fread%2F241-15-besplatnyh-kursov-fotografii-onlain.html&amp;el=snippet" TargetMode="External"/><Relationship Id="rId10" Type="http://schemas.openxmlformats.org/officeDocument/2006/relationships/hyperlink" Target="https://it.wikireading.ru/23575" TargetMode="External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hyperlink" Target="https://it.wikireading.ru/23575" TargetMode="External"/><Relationship Id="rId14" Type="http://schemas.openxmlformats.org/officeDocument/2006/relationships/hyperlink" Target="http://videomontazh.net/" TargetMode="External"/><Relationship Id="rId22" Type="http://schemas.openxmlformats.org/officeDocument/2006/relationships/hyperlink" Target="https://vk.com/video195890852_456239724?list=a81cd447efc77831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30023-8649-42B1-A4A9-98486478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41</Pages>
  <Words>10454</Words>
  <Characters>59590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IT_CORP</cp:lastModifiedBy>
  <cp:revision>45</cp:revision>
  <dcterms:created xsi:type="dcterms:W3CDTF">2022-11-27T16:10:00Z</dcterms:created>
  <dcterms:modified xsi:type="dcterms:W3CDTF">2023-10-16T07:22:00Z</dcterms:modified>
</cp:coreProperties>
</file>